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D77" w:rsidRPr="0061756C" w:rsidRDefault="00256D77" w:rsidP="00536803">
      <w:pPr>
        <w:jc w:val="center"/>
        <w:rPr>
          <w:rFonts w:ascii="新細明體"/>
          <w:b/>
          <w:vanish/>
          <w:color w:val="000000"/>
        </w:rPr>
      </w:pPr>
      <w:r w:rsidRPr="0061756C">
        <w:rPr>
          <w:rFonts w:ascii="新細明體" w:hAnsi="新細明體" w:hint="eastAsia"/>
          <w:b/>
          <w:color w:val="000000"/>
        </w:rPr>
        <w:t>新北市</w:t>
      </w:r>
      <w:r w:rsidR="00915133">
        <w:rPr>
          <w:rFonts w:ascii="新細明體" w:hAnsi="新細明體" w:hint="eastAsia"/>
          <w:b/>
          <w:bCs/>
          <w:color w:val="000000"/>
        </w:rPr>
        <w:t>烏來國民中小學</w:t>
      </w:r>
      <w:r w:rsidR="00461F17" w:rsidRPr="0061756C">
        <w:rPr>
          <w:rFonts w:ascii="新細明體"/>
          <w:b/>
          <w:vanish/>
          <w:color w:val="000000"/>
        </w:rPr>
        <w:t xml:space="preserve"> </w:t>
      </w:r>
    </w:p>
    <w:p w:rsidR="00256D77" w:rsidRPr="0061756C" w:rsidRDefault="002F383E" w:rsidP="002F383E">
      <w:pPr>
        <w:jc w:val="center"/>
        <w:rPr>
          <w:rFonts w:ascii="新細明體"/>
          <w:b/>
          <w:bCs/>
          <w:color w:val="000000"/>
        </w:rPr>
      </w:pPr>
      <w:r>
        <w:rPr>
          <w:rFonts w:ascii="新細明體" w:hAnsi="新細明體"/>
          <w:b/>
          <w:bCs/>
          <w:color w:val="000000"/>
        </w:rPr>
        <w:t>105</w:t>
      </w:r>
      <w:r w:rsidR="00915133">
        <w:rPr>
          <w:rFonts w:ascii="新細明體" w:hAnsi="新細明體" w:hint="eastAsia"/>
          <w:b/>
          <w:bCs/>
          <w:color w:val="000000"/>
        </w:rPr>
        <w:t>學年度第</w:t>
      </w:r>
      <w:r>
        <w:rPr>
          <w:rFonts w:ascii="新細明體" w:hAnsi="新細明體" w:hint="eastAsia"/>
          <w:b/>
          <w:bCs/>
          <w:color w:val="000000"/>
        </w:rPr>
        <w:t>一</w:t>
      </w:r>
      <w:r w:rsidR="00256D77" w:rsidRPr="0061756C">
        <w:rPr>
          <w:rFonts w:ascii="新細明體" w:hAnsi="新細明體" w:hint="eastAsia"/>
          <w:b/>
          <w:bCs/>
          <w:color w:val="000000"/>
        </w:rPr>
        <w:t>學期</w:t>
      </w:r>
      <w:r w:rsidR="00256D77">
        <w:rPr>
          <w:rFonts w:ascii="新細明體" w:hAnsi="新細明體" w:hint="eastAsia"/>
          <w:b/>
          <w:bCs/>
          <w:color w:val="000000"/>
        </w:rPr>
        <w:t>特殊教育學習領域課程</w:t>
      </w:r>
      <w:r w:rsidR="00256D77" w:rsidRPr="0061756C">
        <w:rPr>
          <w:rFonts w:ascii="新細明體" w:hAnsi="新細明體" w:hint="eastAsia"/>
          <w:b/>
          <w:bCs/>
          <w:color w:val="000000"/>
        </w:rPr>
        <w:t>計畫</w:t>
      </w:r>
    </w:p>
    <w:tbl>
      <w:tblPr>
        <w:tblW w:w="488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71"/>
        <w:gridCol w:w="5298"/>
      </w:tblGrid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5071" w:type="dxa"/>
            <w:vAlign w:val="center"/>
          </w:tcPr>
          <w:p w:rsidR="00256D77" w:rsidRPr="00915133" w:rsidRDefault="00256D77" w:rsidP="00323DDD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領域：</w:t>
            </w:r>
            <w:r w:rsidR="002F383E">
              <w:rPr>
                <w:rFonts w:ascii="標楷體" w:eastAsia="標楷體" w:hAnsi="標楷體" w:hint="eastAsia"/>
                <w:color w:val="000000"/>
              </w:rPr>
              <w:t>自然與生活科技</w:t>
            </w:r>
          </w:p>
        </w:tc>
        <w:tc>
          <w:tcPr>
            <w:tcW w:w="5515" w:type="dxa"/>
            <w:vAlign w:val="center"/>
          </w:tcPr>
          <w:p w:rsidR="00256D77" w:rsidRPr="00915133" w:rsidRDefault="00256D77" w:rsidP="00323DDD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組別：</w:t>
            </w:r>
            <w:r w:rsidR="002F383E">
              <w:rPr>
                <w:rFonts w:ascii="標楷體" w:eastAsia="標楷體" w:hAnsi="標楷體" w:hint="eastAsia"/>
                <w:color w:val="000000"/>
              </w:rPr>
              <w:t>特教班</w:t>
            </w:r>
          </w:p>
        </w:tc>
      </w:tr>
      <w:tr w:rsidR="00312850" w:rsidRPr="00312850" w:rsidTr="00323DDD">
        <w:trPr>
          <w:trHeight w:val="300"/>
          <w:tblCellSpacing w:w="0" w:type="dxa"/>
          <w:jc w:val="center"/>
        </w:trPr>
        <w:tc>
          <w:tcPr>
            <w:tcW w:w="5071" w:type="dxa"/>
            <w:vAlign w:val="center"/>
          </w:tcPr>
          <w:p w:rsidR="00256D77" w:rsidRPr="00915133" w:rsidRDefault="00256D77" w:rsidP="00915133">
            <w:pPr>
              <w:spacing w:line="240" w:lineRule="auto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15133">
              <w:rPr>
                <w:rFonts w:ascii="標楷體" w:eastAsia="標楷體" w:hAnsi="標楷體"/>
                <w:color w:val="000000" w:themeColor="text1"/>
              </w:rPr>
              <w:t>*</w:t>
            </w:r>
            <w:r w:rsidR="00670ABE" w:rsidRPr="00915133">
              <w:rPr>
                <w:rFonts w:ascii="標楷體" w:eastAsia="標楷體" w:hAnsi="標楷體" w:hint="eastAsia"/>
                <w:color w:val="000000" w:themeColor="text1"/>
              </w:rPr>
              <w:t>設計者/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教學者</w:t>
            </w:r>
            <w:r w:rsidRPr="00915133">
              <w:rPr>
                <w:rFonts w:ascii="標楷體" w:eastAsia="標楷體" w:hAnsi="標楷體"/>
                <w:color w:val="000000" w:themeColor="text1"/>
              </w:rPr>
              <w:t>(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若協同請寫出協同者</w:t>
            </w:r>
            <w:r w:rsidRPr="00915133">
              <w:rPr>
                <w:rFonts w:ascii="標楷體" w:eastAsia="標楷體" w:hAnsi="標楷體"/>
                <w:color w:val="000000" w:themeColor="text1"/>
              </w:rPr>
              <w:t>)</w:t>
            </w:r>
            <w:r w:rsidR="008C39BE" w:rsidRPr="00915133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8C39BE" w:rsidRPr="00915133" w:rsidRDefault="002F383E" w:rsidP="00915133">
            <w:pPr>
              <w:spacing w:line="240" w:lineRule="auto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羅芃</w:t>
            </w:r>
          </w:p>
        </w:tc>
        <w:tc>
          <w:tcPr>
            <w:tcW w:w="5515" w:type="dxa"/>
          </w:tcPr>
          <w:p w:rsidR="00256D77" w:rsidRDefault="00256D77" w:rsidP="00323DDD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915133">
              <w:rPr>
                <w:rFonts w:ascii="標楷體" w:eastAsia="標楷體" w:hAnsi="標楷體"/>
                <w:color w:val="000000" w:themeColor="text1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每週上課節數</w:t>
            </w:r>
            <w:r w:rsidR="008C39BE" w:rsidRPr="00915133">
              <w:rPr>
                <w:rFonts w:ascii="標楷體" w:eastAsia="標楷體" w:hAnsi="標楷體" w:hint="eastAsia"/>
                <w:color w:val="000000" w:themeColor="text1"/>
              </w:rPr>
              <w:t>：</w:t>
            </w:r>
            <w:r w:rsidR="00323DDD" w:rsidRPr="00915133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:rsidR="002F383E" w:rsidRPr="00915133" w:rsidRDefault="002F383E" w:rsidP="00323DDD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一週4節</w:t>
            </w:r>
          </w:p>
        </w:tc>
      </w:tr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p w:rsidR="00323DDD" w:rsidRPr="00915133" w:rsidRDefault="00256D77" w:rsidP="00323DDD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教學對象</w:t>
            </w:r>
            <w:r w:rsidRPr="00915133">
              <w:rPr>
                <w:rFonts w:ascii="標楷體" w:eastAsia="標楷體" w:hAnsi="標楷體"/>
                <w:color w:val="000000"/>
              </w:rPr>
              <w:t>(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學生姓名詳如分組名單</w:t>
            </w:r>
            <w:r w:rsidRPr="00915133">
              <w:rPr>
                <w:rFonts w:ascii="標楷體" w:eastAsia="標楷體" w:hAnsi="標楷體"/>
                <w:color w:val="000000"/>
              </w:rPr>
              <w:t>)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915133" w:rsidRPr="00915133" w:rsidRDefault="002F383E" w:rsidP="009151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三甲黃宇婕;六甲蔡芮綺;九甲游美</w:t>
            </w:r>
          </w:p>
        </w:tc>
      </w:tr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019"/>
            </w:tblGrid>
            <w:tr w:rsidR="00256D77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256D77" w:rsidRDefault="00256D77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915133">
                    <w:rPr>
                      <w:rFonts w:ascii="標楷體" w:eastAsia="標楷體" w:hAnsi="標楷體"/>
                      <w:b/>
                      <w:bCs/>
                      <w:color w:val="000000"/>
                      <w:u w:val="single"/>
                    </w:rPr>
                    <w:t>*</w:t>
                  </w:r>
                  <w:r w:rsidRPr="00915133">
                    <w:rPr>
                      <w:rFonts w:ascii="標楷體" w:eastAsia="標楷體" w:hAnsi="標楷體" w:hint="eastAsia"/>
                      <w:b/>
                      <w:bCs/>
                      <w:color w:val="000000"/>
                      <w:u w:val="single"/>
                    </w:rPr>
                    <w:t>課程目的</w:t>
                  </w:r>
                  <w:r w:rsidR="00AF4C20" w:rsidRPr="00040C47">
                    <w:rPr>
                      <w:rFonts w:eastAsia="標楷體" w:hAnsi="標楷體"/>
                      <w:bCs/>
                    </w:rPr>
                    <w:t>（</w:t>
                  </w:r>
                  <w:r w:rsidR="00AF4C20" w:rsidRPr="00040C47">
                    <w:rPr>
                      <w:rFonts w:eastAsia="標楷體"/>
                      <w:bCs/>
                    </w:rPr>
                    <w:t>*</w:t>
                  </w:r>
                  <w:r w:rsidR="00AF4C20" w:rsidRPr="00040C47">
                    <w:rPr>
                      <w:rFonts w:eastAsia="標楷體" w:hAnsi="標楷體"/>
                      <w:bCs/>
                    </w:rPr>
                    <w:t>如為九年一貫領域課程，請註明本課程與普通班該領域課程之差異：內容、評量方式、歷程、環境等調整）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一、課程目的：</w:t>
                  </w:r>
                </w:p>
                <w:p w:rsidR="00937475" w:rsidRPr="00937475" w:rsidRDefault="00937475" w:rsidP="00937475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937475">
                    <w:rPr>
                      <w:rFonts w:eastAsia="標楷體" w:hAnsi="標楷體" w:hint="eastAsia"/>
                      <w:bCs/>
                    </w:rPr>
                    <w:t>1.</w:t>
                  </w:r>
                  <w:r w:rsidRPr="00937475">
                    <w:rPr>
                      <w:rFonts w:eastAsia="標楷體" w:hAnsi="標楷體" w:hint="eastAsia"/>
                      <w:bCs/>
                    </w:rPr>
                    <w:t>理解基本與生活有關的自然科學。</w:t>
                  </w:r>
                </w:p>
                <w:p w:rsidR="00937475" w:rsidRPr="00937475" w:rsidRDefault="00937475" w:rsidP="00937475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937475">
                    <w:rPr>
                      <w:rFonts w:eastAsia="標楷體" w:hAnsi="標楷體" w:hint="eastAsia"/>
                      <w:bCs/>
                    </w:rPr>
                    <w:t>2.</w:t>
                  </w:r>
                  <w:r w:rsidRPr="00937475">
                    <w:rPr>
                      <w:rFonts w:eastAsia="標楷體" w:hAnsi="標楷體" w:hint="eastAsia"/>
                      <w:bCs/>
                    </w:rPr>
                    <w:t>透過動手做簡單實驗理解自然科學。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二、與普通班該領域課程之差異：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（一）課程內容調整</w:t>
                  </w:r>
                  <w:r w:rsidR="00937475">
                    <w:rPr>
                      <w:rFonts w:eastAsia="標楷體" w:hAnsi="標楷體" w:hint="eastAsia"/>
                      <w:bCs/>
                    </w:rPr>
                    <w:t>:</w:t>
                  </w:r>
                  <w:r w:rsidR="00937475">
                    <w:rPr>
                      <w:rFonts w:hint="eastAsia"/>
                    </w:rPr>
                    <w:t xml:space="preserve"> </w:t>
                  </w:r>
                  <w:r w:rsidR="00937475">
                    <w:t>1.</w:t>
                  </w:r>
                  <w:r w:rsidR="00937475" w:rsidRPr="00937475">
                    <w:rPr>
                      <w:rFonts w:eastAsia="標楷體" w:hAnsi="標楷體" w:hint="eastAsia"/>
                      <w:bCs/>
                    </w:rPr>
                    <w:t>選取與生活相關的單元並教導基本的原理。</w:t>
                  </w:r>
                  <w:r w:rsidR="00937475">
                    <w:rPr>
                      <w:rFonts w:eastAsia="標楷體" w:hAnsi="標楷體" w:hint="eastAsia"/>
                      <w:bCs/>
                    </w:rPr>
                    <w:t>2</w:t>
                  </w:r>
                  <w:r w:rsidR="00937475">
                    <w:rPr>
                      <w:rFonts w:eastAsia="標楷體" w:hAnsi="標楷體"/>
                      <w:bCs/>
                    </w:rPr>
                    <w:t>.</w:t>
                  </w:r>
                  <w:r w:rsidR="00937475">
                    <w:rPr>
                      <w:rFonts w:eastAsia="標楷體" w:hAnsi="標楷體" w:hint="eastAsia"/>
                      <w:bCs/>
                    </w:rPr>
                    <w:t>將不同年段相關的單元結合為一單元主題活動。</w:t>
                  </w:r>
                  <w:r w:rsidR="002D59AD">
                    <w:rPr>
                      <w:rFonts w:eastAsia="標楷體" w:hAnsi="標楷體" w:hint="eastAsia"/>
                      <w:bCs/>
                    </w:rPr>
                    <w:t>3.</w:t>
                  </w:r>
                  <w:r w:rsidR="002D59AD">
                    <w:rPr>
                      <w:rFonts w:eastAsia="標楷體" w:hAnsi="標楷體" w:hint="eastAsia"/>
                      <w:bCs/>
                    </w:rPr>
                    <w:t>國中階段的學習單元參照國小高年級。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（二）評量方式調整</w:t>
                  </w:r>
                  <w:r w:rsidR="00937475">
                    <w:rPr>
                      <w:rFonts w:eastAsia="標楷體" w:hAnsi="標楷體" w:hint="eastAsia"/>
                      <w:bCs/>
                    </w:rPr>
                    <w:t>:</w:t>
                  </w:r>
                  <w:r w:rsidR="00937475">
                    <w:rPr>
                      <w:rFonts w:hint="eastAsia"/>
                    </w:rPr>
                    <w:t xml:space="preserve"> </w:t>
                  </w:r>
                  <w:r w:rsidR="00937475" w:rsidRPr="00937475">
                    <w:rPr>
                      <w:rFonts w:eastAsia="標楷體" w:hAnsi="標楷體" w:hint="eastAsia"/>
                      <w:bCs/>
                    </w:rPr>
                    <w:t>透過實作、口頭回答和紙筆作為評量依據。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（三）學習方式調整</w:t>
                  </w:r>
                  <w:r w:rsidR="00937475">
                    <w:rPr>
                      <w:rFonts w:eastAsia="標楷體" w:hAnsi="標楷體" w:hint="eastAsia"/>
                      <w:bCs/>
                    </w:rPr>
                    <w:t>:</w:t>
                  </w:r>
                  <w:r w:rsidR="00937475">
                    <w:rPr>
                      <w:rFonts w:eastAsia="標楷體" w:hAnsi="標楷體" w:hint="eastAsia"/>
                      <w:bCs/>
                    </w:rPr>
                    <w:t>以實作</w:t>
                  </w:r>
                  <w:r w:rsidR="00937475">
                    <w:rPr>
                      <w:rFonts w:ascii="標楷體" w:eastAsia="標楷體" w:hAnsi="標楷體" w:hint="eastAsia"/>
                      <w:bCs/>
                    </w:rPr>
                    <w:t>、</w:t>
                  </w:r>
                  <w:r w:rsidR="00937475">
                    <w:rPr>
                      <w:rFonts w:eastAsia="標楷體" w:hAnsi="標楷體" w:hint="eastAsia"/>
                      <w:bCs/>
                    </w:rPr>
                    <w:t>體驗為主要學習方式。</w:t>
                  </w:r>
                </w:p>
                <w:p w:rsidR="00AF4C20" w:rsidRPr="00AF4C20" w:rsidRDefault="00AF4C20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（四）學習環境調整</w:t>
                  </w:r>
                  <w:r w:rsidR="00937475">
                    <w:rPr>
                      <w:rFonts w:eastAsia="標楷體" w:hAnsi="標楷體" w:hint="eastAsia"/>
                      <w:bCs/>
                    </w:rPr>
                    <w:t>:</w:t>
                  </w:r>
                  <w:r w:rsidR="00937475">
                    <w:rPr>
                      <w:rFonts w:hint="eastAsia"/>
                    </w:rPr>
                    <w:t xml:space="preserve"> </w:t>
                  </w:r>
                  <w:r w:rsidR="00937475" w:rsidRPr="00937475">
                    <w:rPr>
                      <w:rFonts w:eastAsia="標楷體" w:hAnsi="標楷體" w:hint="eastAsia"/>
                      <w:bCs/>
                    </w:rPr>
                    <w:t>配合單元將教室佈置為簡易實驗室或至戶外教學。</w:t>
                  </w:r>
                </w:p>
              </w:tc>
            </w:tr>
            <w:tr w:rsidR="00256D77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256D77" w:rsidRPr="00915133" w:rsidRDefault="00256D77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:rsidR="00256D77" w:rsidRPr="00915133" w:rsidRDefault="00256D77" w:rsidP="009151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312850" w:rsidRPr="00312850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019"/>
            </w:tblGrid>
            <w:tr w:rsidR="00312850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256D77" w:rsidRPr="00915133" w:rsidRDefault="00256D77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915133">
                    <w:rPr>
                      <w:rFonts w:ascii="標楷體" w:eastAsia="標楷體" w:hAnsi="標楷體"/>
                      <w:b/>
                      <w:bCs/>
                      <w:color w:val="000000" w:themeColor="text1"/>
                      <w:u w:val="single"/>
                    </w:rPr>
                    <w:t>*</w:t>
                  </w:r>
                  <w:r w:rsidRPr="00915133">
                    <w:rPr>
                      <w:rFonts w:ascii="標楷體" w:eastAsia="標楷體" w:hAnsi="標楷體" w:hint="eastAsia"/>
                      <w:b/>
                      <w:bCs/>
                      <w:color w:val="000000" w:themeColor="text1"/>
                      <w:u w:val="single"/>
                    </w:rPr>
                    <w:t>本領域學習目標</w:t>
                  </w:r>
                  <w:r w:rsidR="00556D51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（請註明對應之能力指標編碼</w:t>
                  </w:r>
                  <w:r w:rsidR="00670ABE" w:rsidRPr="00915133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[含原九年一貫能力指標或調整後指標]</w:t>
                  </w:r>
                  <w:r w:rsidR="00670ABE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，或課程綱要</w:t>
                  </w:r>
                  <w:r w:rsidR="00556D51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）</w:t>
                  </w:r>
                </w:p>
              </w:tc>
            </w:tr>
            <w:tr w:rsidR="00312850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915133" w:rsidRDefault="004655F1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三年級</w:t>
                  </w:r>
                </w:p>
                <w:p w:rsidR="004655F1" w:rsidRDefault="004655F1" w:rsidP="004655F1">
                  <w:pPr>
                    <w:pStyle w:val="a9"/>
                    <w:numPr>
                      <w:ilvl w:val="0"/>
                      <w:numId w:val="31"/>
                    </w:numPr>
                    <w:spacing w:line="240" w:lineRule="auto"/>
                    <w:ind w:leftChars="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4655F1">
                    <w:rPr>
                      <w:rFonts w:ascii="標楷體" w:eastAsia="標楷體" w:hAnsi="標楷體" w:hint="eastAsia"/>
                      <w:color w:val="000000" w:themeColor="text1"/>
                    </w:rPr>
                    <w:t>自105年8月29日至106年1月13日止，</w:t>
                  </w:r>
                  <w:r w:rsidR="00E07742">
                    <w:rPr>
                      <w:rFonts w:ascii="標楷體" w:eastAsia="標楷體" w:hAnsi="標楷體" w:hint="eastAsia"/>
                      <w:color w:val="000000" w:themeColor="text1"/>
                    </w:rPr>
                    <w:t>能觀察天氣的變化，並運用工具做溫度和雨量的測量。(</w:t>
                  </w:r>
                  <w:r w:rsidR="00E07742">
                    <w:rPr>
                      <w:rFonts w:ascii="標楷體" w:eastAsia="標楷體" w:hAnsi="標楷體"/>
                      <w:color w:val="000000" w:themeColor="text1"/>
                    </w:rPr>
                    <w:t>1-2-1-5</w:t>
                  </w:r>
                  <w:r w:rsidR="0026410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E07742">
                    <w:rPr>
                      <w:rFonts w:ascii="標楷體" w:eastAsia="標楷體" w:hAnsi="標楷體"/>
                      <w:color w:val="000000" w:themeColor="text1"/>
                    </w:rPr>
                    <w:t>1-2-2-1</w:t>
                  </w:r>
                  <w:r w:rsidR="0026410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E07742">
                    <w:rPr>
                      <w:rFonts w:ascii="標楷體" w:eastAsia="標楷體" w:hAnsi="標楷體"/>
                      <w:color w:val="000000" w:themeColor="text1"/>
                    </w:rPr>
                    <w:t>1-2-3-8</w:t>
                  </w:r>
                  <w:r w:rsidR="0026410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64109">
                    <w:rPr>
                      <w:rFonts w:ascii="標楷體" w:eastAsia="標楷體" w:hAnsi="標楷體"/>
                      <w:color w:val="000000" w:themeColor="text1"/>
                    </w:rPr>
                    <w:t>1-2-4-3</w:t>
                  </w:r>
                  <w:r w:rsidR="0026410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64109">
                    <w:rPr>
                      <w:rFonts w:ascii="標楷體" w:eastAsia="標楷體" w:hAnsi="標楷體"/>
                      <w:color w:val="000000" w:themeColor="text1"/>
                    </w:rPr>
                    <w:t>1-2-5-4</w:t>
                  </w:r>
                  <w:r w:rsidR="0026410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64109">
                    <w:rPr>
                      <w:rFonts w:ascii="標楷體" w:eastAsia="標楷體" w:hAnsi="標楷體"/>
                      <w:color w:val="000000" w:themeColor="text1"/>
                    </w:rPr>
                    <w:t>1-2-5-7</w:t>
                  </w:r>
                  <w:r w:rsidR="0026410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64109">
                    <w:rPr>
                      <w:rFonts w:ascii="標楷體" w:eastAsia="標楷體" w:hAnsi="標楷體"/>
                      <w:color w:val="000000" w:themeColor="text1"/>
                    </w:rPr>
                    <w:t>2-2-1-1</w:t>
                  </w:r>
                  <w:r w:rsidR="00E07742"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</w:p>
                <w:p w:rsidR="00726EB1" w:rsidRDefault="00264109" w:rsidP="00F74B87">
                  <w:pPr>
                    <w:pStyle w:val="a9"/>
                    <w:numPr>
                      <w:ilvl w:val="0"/>
                      <w:numId w:val="31"/>
                    </w:numPr>
                    <w:spacing w:line="240" w:lineRule="auto"/>
                    <w:ind w:leftChars="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64109">
                    <w:rPr>
                      <w:rFonts w:ascii="標楷體" w:eastAsia="標楷體" w:hAnsi="標楷體" w:hint="eastAsia"/>
                      <w:color w:val="000000" w:themeColor="text1"/>
                    </w:rPr>
                    <w:t>自105年8月29日至106年1月13日止，</w:t>
                  </w:r>
                  <w:r w:rsidR="00F74B87">
                    <w:rPr>
                      <w:rFonts w:ascii="標楷體" w:eastAsia="標楷體" w:hAnsi="標楷體" w:hint="eastAsia"/>
                      <w:color w:val="000000" w:themeColor="text1"/>
                    </w:rPr>
                    <w:t>能</w:t>
                  </w:r>
                  <w:r w:rsidR="00F74B87" w:rsidRPr="00F74B87">
                    <w:rPr>
                      <w:rFonts w:ascii="標楷體" w:eastAsia="標楷體" w:hAnsi="標楷體" w:hint="eastAsia"/>
                      <w:color w:val="000000" w:themeColor="text1"/>
                    </w:rPr>
                    <w:t>藉由遊戲、操作，察覺磁鐵的特性和兩極性，並設計、製作磁力玩具。</w:t>
                  </w:r>
                  <w:r w:rsidR="00726EB1">
                    <w:rPr>
                      <w:rFonts w:ascii="標楷體" w:eastAsia="標楷體" w:hAnsi="標楷體" w:hint="eastAsia"/>
                      <w:color w:val="000000" w:themeColor="text1"/>
                    </w:rPr>
                    <w:t>(</w:t>
                  </w:r>
                  <w:r w:rsidR="00F468CD">
                    <w:rPr>
                      <w:rFonts w:ascii="標楷體" w:eastAsia="標楷體" w:hAnsi="標楷體" w:hint="eastAsia"/>
                      <w:color w:val="000000" w:themeColor="text1"/>
                    </w:rPr>
                    <w:t>1-</w:t>
                  </w:r>
                  <w:r w:rsidR="00F468CD">
                    <w:rPr>
                      <w:rFonts w:ascii="標楷體" w:eastAsia="標楷體" w:hAnsi="標楷體"/>
                      <w:color w:val="000000" w:themeColor="text1"/>
                    </w:rPr>
                    <w:t>2-1-5</w:t>
                  </w:r>
                  <w:r w:rsidR="006B1821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F468CD">
                    <w:rPr>
                      <w:rFonts w:ascii="標楷體" w:eastAsia="標楷體" w:hAnsi="標楷體"/>
                      <w:color w:val="000000" w:themeColor="text1"/>
                    </w:rPr>
                    <w:t>1-2-5-4</w:t>
                  </w:r>
                  <w:r w:rsidR="006B1821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F468CD">
                    <w:rPr>
                      <w:rFonts w:ascii="標楷體" w:eastAsia="標楷體" w:hAnsi="標楷體"/>
                      <w:color w:val="000000" w:themeColor="text1"/>
                    </w:rPr>
                    <w:t>2-2-1-3</w:t>
                  </w:r>
                  <w:r w:rsidR="006B1821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F468CD">
                    <w:rPr>
                      <w:rFonts w:ascii="標楷體" w:eastAsia="標楷體" w:hAnsi="標楷體"/>
                      <w:color w:val="000000" w:themeColor="text1"/>
                    </w:rPr>
                    <w:t>2-2-3-1</w:t>
                  </w:r>
                  <w:r w:rsidR="006B1821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F468CD">
                    <w:rPr>
                      <w:rFonts w:ascii="標楷體" w:eastAsia="標楷體" w:hAnsi="標楷體"/>
                      <w:color w:val="000000" w:themeColor="text1"/>
                    </w:rPr>
                    <w:t>7-2-0-1</w:t>
                  </w:r>
                  <w:r w:rsidR="00726EB1"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</w:p>
                <w:p w:rsidR="0015642B" w:rsidRPr="00257ADF" w:rsidRDefault="0015642B" w:rsidP="00F74B87">
                  <w:pPr>
                    <w:pStyle w:val="a9"/>
                    <w:numPr>
                      <w:ilvl w:val="0"/>
                      <w:numId w:val="31"/>
                    </w:numPr>
                    <w:spacing w:line="240" w:lineRule="auto"/>
                    <w:ind w:leftChars="0"/>
                    <w:rPr>
                      <w:rFonts w:ascii="標楷體" w:eastAsia="標楷體" w:hAnsi="標楷體" w:hint="eastAsia"/>
                      <w:color w:val="000000" w:themeColor="text1"/>
                    </w:rPr>
                  </w:pPr>
                  <w:r w:rsidRPr="0015642B">
                    <w:rPr>
                      <w:rFonts w:ascii="標楷體" w:eastAsia="標楷體" w:hAnsi="標楷體" w:hint="eastAsia"/>
                      <w:color w:val="000000" w:themeColor="text1"/>
                    </w:rPr>
                    <w:t>自105年8月29日至106年1月13日止，</w:t>
                  </w:r>
                  <w:r w:rsidR="00F74B87">
                    <w:rPr>
                      <w:rFonts w:ascii="標楷體" w:eastAsia="標楷體" w:hAnsi="標楷體" w:hint="eastAsia"/>
                      <w:color w:val="000000" w:themeColor="text1"/>
                    </w:rPr>
                    <w:t>能</w:t>
                  </w:r>
                  <w:r w:rsidR="00F74B87" w:rsidRPr="00F74B87">
                    <w:rPr>
                      <w:rFonts w:ascii="標楷體" w:eastAsia="標楷體" w:hAnsi="標楷體" w:hint="eastAsia"/>
                      <w:color w:val="000000" w:themeColor="text1"/>
                    </w:rPr>
                    <w:t>藉由五官觀察廚房裡的調味品，培養觀察和分辨能力；經由實驗，認識物質的溶解性質；察覺生活中的溶解現象。</w:t>
                  </w:r>
                  <w:r w:rsidR="00257ADF">
                    <w:rPr>
                      <w:rFonts w:ascii="標楷體" w:eastAsia="標楷體" w:hAnsi="標楷體" w:hint="eastAsia"/>
                      <w:color w:val="000000" w:themeColor="text1"/>
                    </w:rPr>
                    <w:t>(</w:t>
                  </w:r>
                  <w:r w:rsidR="00257ADF">
                    <w:rPr>
                      <w:rFonts w:ascii="標楷體" w:eastAsia="標楷體" w:hAnsi="標楷體"/>
                      <w:color w:val="000000" w:themeColor="text1"/>
                    </w:rPr>
                    <w:t>1-2-2-1</w:t>
                  </w:r>
                  <w:r w:rsidR="00992DA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57ADF">
                    <w:rPr>
                      <w:rFonts w:ascii="標楷體" w:eastAsia="標楷體" w:hAnsi="標楷體"/>
                      <w:color w:val="000000" w:themeColor="text1"/>
                    </w:rPr>
                    <w:t>1-2-4-6</w:t>
                  </w:r>
                  <w:r w:rsidR="00992DA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57ADF">
                    <w:rPr>
                      <w:rFonts w:ascii="標楷體" w:eastAsia="標楷體" w:hAnsi="標楷體"/>
                      <w:color w:val="000000" w:themeColor="text1"/>
                    </w:rPr>
                    <w:t>1-2-4-8</w:t>
                  </w:r>
                  <w:r w:rsidR="00992DA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57ADF">
                    <w:rPr>
                      <w:rFonts w:ascii="標楷體" w:eastAsia="標楷體" w:hAnsi="標楷體"/>
                      <w:color w:val="000000" w:themeColor="text1"/>
                    </w:rPr>
                    <w:t>2-2-1-3</w:t>
                  </w:r>
                  <w:r w:rsidR="00992DA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992DA0">
                    <w:rPr>
                      <w:rFonts w:ascii="標楷體" w:eastAsia="標楷體" w:hAnsi="標楷體"/>
                      <w:color w:val="000000" w:themeColor="text1"/>
                    </w:rPr>
                    <w:t>5-2-1-1</w:t>
                  </w:r>
                  <w:r w:rsidR="00992DA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992DA0">
                    <w:rPr>
                      <w:rFonts w:ascii="標楷體" w:eastAsia="標楷體" w:hAnsi="標楷體"/>
                      <w:color w:val="000000" w:themeColor="text1"/>
                    </w:rPr>
                    <w:t>5-2-1-2</w:t>
                  </w:r>
                  <w:r w:rsidR="00992DA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992DA0">
                    <w:rPr>
                      <w:rFonts w:ascii="標楷體" w:eastAsia="標楷體" w:hAnsi="標楷體"/>
                      <w:color w:val="000000" w:themeColor="text1"/>
                    </w:rPr>
                    <w:t>7-2-0-1</w:t>
                  </w:r>
                  <w:r w:rsidR="00257ADF"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</w:p>
                <w:p w:rsidR="004655F1" w:rsidRPr="004655F1" w:rsidRDefault="004655F1" w:rsidP="004655F1">
                  <w:pPr>
                    <w:spacing w:line="240" w:lineRule="auto"/>
                    <w:rPr>
                      <w:rFonts w:ascii="標楷體" w:eastAsia="標楷體" w:hAnsi="標楷體" w:hint="eastAsia"/>
                      <w:color w:val="000000" w:themeColor="text1"/>
                    </w:rPr>
                  </w:pPr>
                </w:p>
                <w:p w:rsidR="004655F1" w:rsidRDefault="004655F1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六年級</w:t>
                  </w:r>
                </w:p>
                <w:p w:rsidR="004655F1" w:rsidRDefault="00E07742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1.</w:t>
                  </w:r>
                  <w:r>
                    <w:rPr>
                      <w:rFonts w:hint="eastAsia"/>
                    </w:rPr>
                    <w:t xml:space="preserve"> </w:t>
                  </w:r>
                  <w:r w:rsidRPr="00E07742">
                    <w:rPr>
                      <w:rFonts w:ascii="標楷體" w:eastAsia="標楷體" w:hAnsi="標楷體" w:hint="eastAsia"/>
                      <w:color w:val="000000" w:themeColor="text1"/>
                    </w:rPr>
                    <w:t>自105年8月29日至106年1月13日止，</w:t>
                  </w:r>
                  <w:r w:rsidR="00B85C73">
                    <w:rPr>
                      <w:rFonts w:ascii="標楷體" w:eastAsia="標楷體" w:hAnsi="標楷體" w:hint="eastAsia"/>
                      <w:color w:val="000000" w:themeColor="text1"/>
                    </w:rPr>
                    <w:t>能</w:t>
                  </w:r>
                  <w:r w:rsidR="00F74B87" w:rsidRPr="00F74B87">
                    <w:rPr>
                      <w:rFonts w:ascii="標楷體" w:eastAsia="標楷體" w:hAnsi="標楷體" w:hint="eastAsia"/>
                      <w:color w:val="000000" w:themeColor="text1"/>
                    </w:rPr>
                    <w:t>藉由觀察、實驗，知道空氣中水氣的變化會造成雲、霧、雨、雪、露、霜等現象，學習解讀衛星雲圖中的天氣訊息，並知道代表天氣的各種符號和鋒面、颱風對臺灣天氣的影響。</w:t>
                  </w:r>
                  <w:r w:rsidR="0041086D">
                    <w:rPr>
                      <w:rFonts w:ascii="標楷體" w:eastAsia="標楷體" w:hAnsi="標楷體" w:hint="eastAsia"/>
                      <w:color w:val="000000" w:themeColor="text1"/>
                    </w:rPr>
                    <w:t>(1-3-1-3、</w:t>
                  </w:r>
                  <w:r w:rsidR="0041086D">
                    <w:rPr>
                      <w:rFonts w:ascii="標楷體" w:eastAsia="標楷體" w:hAnsi="標楷體"/>
                      <w:color w:val="000000" w:themeColor="text1"/>
                    </w:rPr>
                    <w:t>1-3-4-1</w:t>
                  </w:r>
                  <w:r w:rsidR="0041086D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41086D">
                    <w:rPr>
                      <w:rFonts w:ascii="標楷體" w:eastAsia="標楷體" w:hAnsi="標楷體"/>
                      <w:color w:val="000000" w:themeColor="text1"/>
                    </w:rPr>
                    <w:t>1-3-5-2</w:t>
                  </w:r>
                  <w:r w:rsidR="0041086D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41086D">
                    <w:rPr>
                      <w:rFonts w:ascii="標楷體" w:eastAsia="標楷體" w:hAnsi="標楷體"/>
                      <w:color w:val="000000" w:themeColor="text1"/>
                    </w:rPr>
                    <w:t>1-3-5-4</w:t>
                  </w:r>
                  <w:r w:rsidR="0041086D">
                    <w:rPr>
                      <w:rFonts w:ascii="標楷體" w:eastAsia="標楷體" w:hAnsi="標楷體" w:hint="eastAsia"/>
                      <w:color w:val="000000" w:themeColor="text1"/>
                    </w:rPr>
                    <w:t>、3-3-0-1、3-3-0-2、3-3-0-3、</w:t>
                  </w:r>
                  <w:r w:rsidR="0041086D">
                    <w:rPr>
                      <w:rFonts w:ascii="標楷體" w:eastAsia="標楷體" w:hAnsi="標楷體"/>
                      <w:color w:val="000000" w:themeColor="text1"/>
                    </w:rPr>
                    <w:t>5-3-1-3</w:t>
                  </w:r>
                  <w:r w:rsidR="0041086D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41086D">
                    <w:rPr>
                      <w:rFonts w:ascii="標楷體" w:eastAsia="標楷體" w:hAnsi="標楷體"/>
                      <w:color w:val="000000" w:themeColor="text1"/>
                    </w:rPr>
                    <w:t>7-3-0-1</w:t>
                  </w:r>
                  <w:r w:rsidR="0041086D"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</w:p>
                <w:p w:rsidR="004655F1" w:rsidRDefault="009A5338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2.</w:t>
                  </w:r>
                  <w:r>
                    <w:rPr>
                      <w:rFonts w:hint="eastAsia"/>
                    </w:rPr>
                    <w:t xml:space="preserve"> </w:t>
                  </w:r>
                  <w:r w:rsidRPr="009A5338">
                    <w:rPr>
                      <w:rFonts w:ascii="標楷體" w:eastAsia="標楷體" w:hAnsi="標楷體" w:hint="eastAsia"/>
                      <w:color w:val="000000" w:themeColor="text1"/>
                    </w:rPr>
                    <w:t>自105年8月29日至106年1月13日止，</w:t>
                  </w:r>
                  <w:r w:rsidR="00B85C73">
                    <w:rPr>
                      <w:rFonts w:ascii="標楷體" w:eastAsia="標楷體" w:hAnsi="標楷體" w:hint="eastAsia"/>
                      <w:color w:val="000000" w:themeColor="text1"/>
                    </w:rPr>
                    <w:t>能</w:t>
                  </w:r>
                  <w:r w:rsidRPr="009A5338">
                    <w:rPr>
                      <w:rFonts w:ascii="標楷體" w:eastAsia="標楷體" w:hAnsi="標楷體" w:hint="eastAsia"/>
                      <w:color w:val="000000" w:themeColor="text1"/>
                    </w:rPr>
                    <w:t>知道指北針就是一種磁鐵。藉由實驗操作，知道如何製作電磁鐵，並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製作</w:t>
                  </w:r>
                  <w:r w:rsidRPr="009A5338">
                    <w:rPr>
                      <w:rFonts w:ascii="標楷體" w:eastAsia="標楷體" w:hAnsi="標楷體" w:hint="eastAsia"/>
                      <w:color w:val="000000" w:themeColor="text1"/>
                    </w:rPr>
                    <w:t>電磁鐵玩具。</w:t>
                  </w:r>
                  <w:r w:rsidR="005660EC">
                    <w:rPr>
                      <w:rFonts w:ascii="標楷體" w:eastAsia="標楷體" w:hAnsi="標楷體" w:hint="eastAsia"/>
                      <w:color w:val="000000" w:themeColor="text1"/>
                    </w:rPr>
                    <w:t>(</w:t>
                  </w:r>
                  <w:r w:rsidR="005660EC">
                    <w:rPr>
                      <w:rFonts w:ascii="標楷體" w:eastAsia="標楷體" w:hAnsi="標楷體"/>
                      <w:color w:val="000000" w:themeColor="text1"/>
                    </w:rPr>
                    <w:t>1-3-4-8</w:t>
                  </w:r>
                  <w:r w:rsidR="00D50F9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660EC">
                    <w:rPr>
                      <w:rFonts w:ascii="標楷體" w:eastAsia="標楷體" w:hAnsi="標楷體"/>
                      <w:color w:val="000000" w:themeColor="text1"/>
                    </w:rPr>
                    <w:t>1-3-5-2</w:t>
                  </w:r>
                  <w:r w:rsidR="00D50F9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660EC">
                    <w:rPr>
                      <w:rFonts w:ascii="標楷體" w:eastAsia="標楷體" w:hAnsi="標楷體"/>
                      <w:color w:val="000000" w:themeColor="text1"/>
                    </w:rPr>
                    <w:t>1-3-5-4</w:t>
                  </w:r>
                  <w:r w:rsidR="00D50F9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660EC">
                    <w:rPr>
                      <w:rFonts w:ascii="標楷體" w:eastAsia="標楷體" w:hAnsi="標楷體"/>
                      <w:color w:val="000000" w:themeColor="text1"/>
                    </w:rPr>
                    <w:t>2-3-6-1</w:t>
                  </w:r>
                  <w:r w:rsidR="00D50F9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660EC">
                    <w:rPr>
                      <w:rFonts w:ascii="標楷體" w:eastAsia="標楷體" w:hAnsi="標楷體"/>
                      <w:color w:val="000000" w:themeColor="text1"/>
                    </w:rPr>
                    <w:t>2-3-6-2</w:t>
                  </w:r>
                  <w:r w:rsidR="00D50F9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660EC">
                    <w:rPr>
                      <w:rFonts w:ascii="標楷體" w:eastAsia="標楷體" w:hAnsi="標楷體"/>
                      <w:color w:val="000000" w:themeColor="text1"/>
                    </w:rPr>
                    <w:t>2-3-6-3</w:t>
                  </w:r>
                  <w:r w:rsidR="00D50F9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660EC">
                    <w:rPr>
                      <w:rFonts w:ascii="標楷體" w:eastAsia="標楷體" w:hAnsi="標楷體"/>
                      <w:color w:val="000000" w:themeColor="text1"/>
                    </w:rPr>
                    <w:t>5-3-1-1</w:t>
                  </w:r>
                  <w:r w:rsidR="00D50F9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A25308">
                    <w:rPr>
                      <w:rFonts w:ascii="標楷體" w:eastAsia="標楷體" w:hAnsi="標楷體"/>
                      <w:color w:val="000000" w:themeColor="text1"/>
                    </w:rPr>
                    <w:t>7-3-0-2</w:t>
                  </w:r>
                  <w:r w:rsidR="00D50F9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A25308">
                    <w:rPr>
                      <w:rFonts w:ascii="標楷體" w:eastAsia="標楷體" w:hAnsi="標楷體"/>
                      <w:color w:val="000000" w:themeColor="text1"/>
                    </w:rPr>
                    <w:t>7-3-0-3</w:t>
                  </w:r>
                  <w:r w:rsidR="00D50F9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A25308">
                    <w:rPr>
                      <w:rFonts w:ascii="標楷體" w:eastAsia="標楷體" w:hAnsi="標楷體"/>
                      <w:color w:val="000000" w:themeColor="text1"/>
                    </w:rPr>
                    <w:t>8-3-0-2</w:t>
                  </w:r>
                  <w:r w:rsidR="005660EC"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</w:p>
                <w:p w:rsidR="004655F1" w:rsidRPr="00B85C73" w:rsidRDefault="00B85C73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/>
                      <w:color w:val="000000" w:themeColor="text1"/>
                    </w:rPr>
                    <w:t>3.</w:t>
                  </w:r>
                  <w:r>
                    <w:rPr>
                      <w:rFonts w:hint="eastAsia"/>
                    </w:rPr>
                    <w:t xml:space="preserve"> </w:t>
                  </w:r>
                  <w:r w:rsidRPr="00B85C73">
                    <w:rPr>
                      <w:rFonts w:ascii="標楷體" w:eastAsia="標楷體" w:hAnsi="標楷體" w:hint="eastAsia"/>
                      <w:color w:val="000000" w:themeColor="text1"/>
                    </w:rPr>
                    <w:t>自105年8月29日至106年1月13日止，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能</w:t>
                  </w:r>
                  <w:r w:rsidRPr="00B85C73">
                    <w:rPr>
                      <w:rFonts w:ascii="標楷體" w:eastAsia="標楷體" w:hAnsi="標楷體" w:hint="eastAsia"/>
                      <w:color w:val="000000" w:themeColor="text1"/>
                    </w:rPr>
                    <w:t>藉由觀察生活中常見的食物發黴現象，經實驗後找出發黴的原因，知道造成食物腐壞的因素，學習防腐及保存食物的方法。</w:t>
                  </w:r>
                  <w:r w:rsidR="00585F63">
                    <w:rPr>
                      <w:rFonts w:ascii="標楷體" w:eastAsia="標楷體" w:hAnsi="標楷體" w:hint="eastAsia"/>
                      <w:color w:val="000000" w:themeColor="text1"/>
                    </w:rPr>
                    <w:t>(</w:t>
                  </w:r>
                  <w:r w:rsidR="00737942">
                    <w:rPr>
                      <w:rFonts w:ascii="標楷體" w:eastAsia="標楷體" w:hAnsi="標楷體"/>
                      <w:color w:val="000000" w:themeColor="text1"/>
                    </w:rPr>
                    <w:t>1-3-3-3</w:t>
                  </w:r>
                  <w:r w:rsidR="0073794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737942">
                    <w:rPr>
                      <w:rFonts w:ascii="標楷體" w:eastAsia="標楷體" w:hAnsi="標楷體"/>
                      <w:color w:val="000000" w:themeColor="text1"/>
                    </w:rPr>
                    <w:t>1-3-4-8</w:t>
                  </w:r>
                  <w:r w:rsidR="0073794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737942">
                    <w:rPr>
                      <w:rFonts w:ascii="標楷體" w:eastAsia="標楷體" w:hAnsi="標楷體"/>
                      <w:color w:val="000000" w:themeColor="text1"/>
                    </w:rPr>
                    <w:t>1-3-5-2</w:t>
                  </w:r>
                  <w:r w:rsidR="0073794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737942">
                    <w:rPr>
                      <w:rFonts w:ascii="標楷體" w:eastAsia="標楷體" w:hAnsi="標楷體"/>
                      <w:color w:val="000000" w:themeColor="text1"/>
                    </w:rPr>
                    <w:t>1-3-5-4</w:t>
                  </w:r>
                  <w:r w:rsidR="0073794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737942">
                    <w:rPr>
                      <w:rFonts w:ascii="標楷體" w:eastAsia="標楷體" w:hAnsi="標楷體"/>
                      <w:color w:val="000000" w:themeColor="text1"/>
                    </w:rPr>
                    <w:t>2-3-1-1</w:t>
                  </w:r>
                  <w:r w:rsidR="0073794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737942">
                    <w:rPr>
                      <w:rFonts w:ascii="標楷體" w:eastAsia="標楷體" w:hAnsi="標楷體"/>
                      <w:color w:val="000000" w:themeColor="text1"/>
                    </w:rPr>
                    <w:t>2-3-1-2</w:t>
                  </w:r>
                  <w:r w:rsidR="0073794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737942">
                    <w:rPr>
                      <w:rFonts w:ascii="標楷體" w:eastAsia="標楷體" w:hAnsi="標楷體"/>
                      <w:color w:val="000000" w:themeColor="text1"/>
                    </w:rPr>
                    <w:t>5-3-1-1</w:t>
                  </w:r>
                  <w:r w:rsidR="0073794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737942">
                    <w:rPr>
                      <w:rFonts w:ascii="標楷體" w:eastAsia="標楷體" w:hAnsi="標楷體"/>
                      <w:color w:val="000000" w:themeColor="text1"/>
                    </w:rPr>
                    <w:t>7-3-0-1</w:t>
                  </w:r>
                  <w:r w:rsidR="0073794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737942">
                    <w:rPr>
                      <w:rFonts w:ascii="標楷體" w:eastAsia="標楷體" w:hAnsi="標楷體"/>
                      <w:color w:val="000000" w:themeColor="text1"/>
                    </w:rPr>
                    <w:t>7-3-0-2</w:t>
                  </w:r>
                  <w:r w:rsidR="00585F63">
                    <w:rPr>
                      <w:rFonts w:ascii="標楷體" w:eastAsia="標楷體" w:hAnsi="標楷體"/>
                      <w:color w:val="000000" w:themeColor="text1"/>
                    </w:rPr>
                    <w:t>)</w:t>
                  </w:r>
                </w:p>
                <w:p w:rsidR="004655F1" w:rsidRDefault="004655F1" w:rsidP="00915133">
                  <w:pPr>
                    <w:spacing w:line="240" w:lineRule="auto"/>
                    <w:rPr>
                      <w:rFonts w:ascii="標楷體" w:eastAsia="標楷體" w:hAnsi="標楷體" w:hint="eastAsia"/>
                      <w:color w:val="000000" w:themeColor="text1"/>
                    </w:rPr>
                  </w:pPr>
                </w:p>
                <w:p w:rsidR="004655F1" w:rsidRDefault="004655F1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lastRenderedPageBreak/>
                    <w:t>九年級</w:t>
                  </w:r>
                </w:p>
                <w:p w:rsidR="00383665" w:rsidRPr="00383665" w:rsidRDefault="00383665" w:rsidP="00383665">
                  <w:pPr>
                    <w:spacing w:line="240" w:lineRule="auto"/>
                    <w:rPr>
                      <w:rFonts w:ascii="標楷體" w:eastAsia="標楷體" w:hAnsi="標楷體" w:hint="eastAsia"/>
                      <w:color w:val="000000" w:themeColor="text1"/>
                    </w:rPr>
                  </w:pPr>
                  <w:r w:rsidRPr="00383665">
                    <w:rPr>
                      <w:rFonts w:ascii="標楷體" w:eastAsia="標楷體" w:hAnsi="標楷體" w:hint="eastAsia"/>
                      <w:color w:val="000000" w:themeColor="text1"/>
                    </w:rPr>
                    <w:t>1. 自105年8月29日至106年1月13日止，能藉由觀察、實驗，知道空氣中水氣的變化會造成雲、霧、雨、雪、露、霜等現象，學習解讀衛星雲圖中的天氣訊息，並知道代表天氣的各種符號和鋒面、颱風對臺灣天氣的影響。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(</w:t>
                  </w:r>
                  <w:r w:rsidR="002E043C">
                    <w:rPr>
                      <w:rFonts w:ascii="標楷體" w:eastAsia="標楷體" w:hAnsi="標楷體"/>
                      <w:color w:val="000000" w:themeColor="text1"/>
                    </w:rPr>
                    <w:t>1-4-1-1</w:t>
                  </w:r>
                  <w:r w:rsidR="002E043C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E043C">
                    <w:rPr>
                      <w:rFonts w:ascii="標楷體" w:eastAsia="標楷體" w:hAnsi="標楷體"/>
                      <w:color w:val="000000" w:themeColor="text1"/>
                    </w:rPr>
                    <w:t>1-4-1-3</w:t>
                  </w:r>
                  <w:r w:rsidR="002E043C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E043C">
                    <w:rPr>
                      <w:rFonts w:ascii="標楷體" w:eastAsia="標楷體" w:hAnsi="標楷體"/>
                      <w:color w:val="000000" w:themeColor="text1"/>
                    </w:rPr>
                    <w:t>1-4-3-3</w:t>
                  </w:r>
                  <w:r w:rsidR="002E043C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E043C">
                    <w:rPr>
                      <w:rFonts w:ascii="標楷體" w:eastAsia="標楷體" w:hAnsi="標楷體"/>
                      <w:color w:val="000000" w:themeColor="text1"/>
                    </w:rPr>
                    <w:t>1-4-4-1</w:t>
                  </w:r>
                  <w:r w:rsidR="002E043C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E043C">
                    <w:rPr>
                      <w:rFonts w:ascii="標楷體" w:eastAsia="標楷體" w:hAnsi="標楷體"/>
                      <w:color w:val="000000" w:themeColor="text1"/>
                    </w:rPr>
                    <w:t>1-4-4-2</w:t>
                  </w:r>
                  <w:r w:rsidR="002E043C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E043C">
                    <w:rPr>
                      <w:rFonts w:ascii="標楷體" w:eastAsia="標楷體" w:hAnsi="標楷體"/>
                      <w:color w:val="000000" w:themeColor="text1"/>
                    </w:rPr>
                    <w:t>2-4-1-3</w:t>
                  </w:r>
                  <w:r w:rsidR="002E043C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E043C">
                    <w:rPr>
                      <w:rFonts w:ascii="標楷體" w:eastAsia="標楷體" w:hAnsi="標楷體"/>
                      <w:color w:val="000000" w:themeColor="text1"/>
                    </w:rPr>
                    <w:t>2-4-3-5</w:t>
                  </w:r>
                  <w:r w:rsidR="002E043C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E043C">
                    <w:rPr>
                      <w:rFonts w:ascii="標楷體" w:eastAsia="標楷體" w:hAnsi="標楷體"/>
                      <w:color w:val="000000" w:themeColor="text1"/>
                    </w:rPr>
                    <w:t>6-4-3-1</w:t>
                  </w:r>
                  <w:r w:rsidRPr="00383665"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</w:p>
                <w:p w:rsidR="00383665" w:rsidRPr="00383665" w:rsidRDefault="00383665" w:rsidP="00383665">
                  <w:pPr>
                    <w:spacing w:line="240" w:lineRule="auto"/>
                    <w:rPr>
                      <w:rFonts w:ascii="標楷體" w:eastAsia="標楷體" w:hAnsi="標楷體" w:hint="eastAsia"/>
                      <w:color w:val="000000" w:themeColor="text1"/>
                    </w:rPr>
                  </w:pPr>
                  <w:r w:rsidRPr="00383665">
                    <w:rPr>
                      <w:rFonts w:ascii="標楷體" w:eastAsia="標楷體" w:hAnsi="標楷體" w:hint="eastAsia"/>
                      <w:color w:val="000000" w:themeColor="text1"/>
                    </w:rPr>
                    <w:t>2. 自105年8月29日至106年1月13日止，能知道指北針就是一種磁鐵。藉由實驗操作，知道如何製作電磁鐵，並製作電磁鐵玩具。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(</w:t>
                  </w:r>
                  <w:r w:rsidR="000B7FB0">
                    <w:rPr>
                      <w:rFonts w:ascii="標楷體" w:eastAsia="標楷體" w:hAnsi="標楷體"/>
                      <w:color w:val="000000" w:themeColor="text1"/>
                    </w:rPr>
                    <w:t>3-4-0-1</w:t>
                  </w:r>
                  <w:r w:rsidR="000B7FB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0B7FB0">
                    <w:rPr>
                      <w:rFonts w:ascii="標楷體" w:eastAsia="標楷體" w:hAnsi="標楷體"/>
                      <w:color w:val="000000" w:themeColor="text1"/>
                    </w:rPr>
                    <w:t>3-4-0-2</w:t>
                  </w:r>
                  <w:r w:rsidR="000B7FB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0B7FB0">
                    <w:rPr>
                      <w:rFonts w:ascii="標楷體" w:eastAsia="標楷體" w:hAnsi="標楷體"/>
                      <w:color w:val="000000" w:themeColor="text1"/>
                    </w:rPr>
                    <w:t>3-4-0-5</w:t>
                  </w:r>
                  <w:r w:rsidR="000B7FB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0B7FB0">
                    <w:rPr>
                      <w:rFonts w:ascii="標楷體" w:eastAsia="標楷體" w:hAnsi="標楷體"/>
                      <w:color w:val="000000" w:themeColor="text1"/>
                    </w:rPr>
                    <w:t>6-4-5-1</w:t>
                  </w:r>
                  <w:r w:rsidR="000B7FB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0B7FB0">
                    <w:rPr>
                      <w:rFonts w:ascii="標楷體" w:eastAsia="標楷體" w:hAnsi="標楷體"/>
                      <w:color w:val="000000" w:themeColor="text1"/>
                    </w:rPr>
                    <w:t>7-4-0-1</w:t>
                  </w:r>
                  <w:r w:rsidR="000B7FB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0B7FB0">
                    <w:rPr>
                      <w:rFonts w:ascii="標楷體" w:eastAsia="標楷體" w:hAnsi="標楷體"/>
                      <w:color w:val="000000" w:themeColor="text1"/>
                    </w:rPr>
                    <w:t>8-4-0-1</w:t>
                  </w:r>
                  <w:r w:rsidRPr="00383665"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</w:p>
                <w:p w:rsidR="004655F1" w:rsidRDefault="00383665" w:rsidP="00915133">
                  <w:pPr>
                    <w:spacing w:line="240" w:lineRule="auto"/>
                    <w:rPr>
                      <w:rFonts w:ascii="標楷體" w:eastAsia="標楷體" w:hAnsi="標楷體" w:hint="eastAsia"/>
                      <w:color w:val="000000" w:themeColor="text1"/>
                    </w:rPr>
                  </w:pPr>
                  <w:r w:rsidRPr="00383665">
                    <w:rPr>
                      <w:rFonts w:ascii="標楷體" w:eastAsia="標楷體" w:hAnsi="標楷體" w:hint="eastAsia"/>
                      <w:color w:val="000000" w:themeColor="text1"/>
                    </w:rPr>
                    <w:t>3. 自105年8月29日至106年1月13日止，能藉由觀察生活中常見的食物發黴現象，經實驗後找出發黴的原因，知道造成食物腐壞的因素，學習防腐及保存食物的方法。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(</w:t>
                  </w:r>
                  <w:r w:rsidR="00B80E7B">
                    <w:rPr>
                      <w:rFonts w:ascii="標楷體" w:eastAsia="標楷體" w:hAnsi="標楷體"/>
                      <w:color w:val="000000" w:themeColor="text1"/>
                    </w:rPr>
                    <w:t>1-4-1-6</w:t>
                  </w:r>
                  <w:r w:rsidR="007234C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B80E7B">
                    <w:rPr>
                      <w:rFonts w:ascii="標楷體" w:eastAsia="標楷體" w:hAnsi="標楷體"/>
                      <w:color w:val="000000" w:themeColor="text1"/>
                    </w:rPr>
                    <w:t>1-4-4-1</w:t>
                  </w:r>
                  <w:r w:rsidR="007234C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B80E7B">
                    <w:rPr>
                      <w:rFonts w:ascii="標楷體" w:eastAsia="標楷體" w:hAnsi="標楷體"/>
                      <w:color w:val="000000" w:themeColor="text1"/>
                    </w:rPr>
                    <w:t>2-4-8-2</w:t>
                  </w:r>
                  <w:r w:rsidR="007234C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B80E7B">
                    <w:rPr>
                      <w:rFonts w:ascii="標楷體" w:eastAsia="標楷體" w:hAnsi="標楷體"/>
                      <w:color w:val="000000" w:themeColor="text1"/>
                    </w:rPr>
                    <w:t>2-4-8-3</w:t>
                  </w:r>
                  <w:r w:rsidR="007234C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B80E7B">
                    <w:rPr>
                      <w:rFonts w:ascii="標楷體" w:eastAsia="標楷體" w:hAnsi="標楷體"/>
                      <w:color w:val="000000" w:themeColor="text1"/>
                    </w:rPr>
                    <w:t>3-4-0-2</w:t>
                  </w:r>
                  <w:r w:rsidR="007234C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B80E7B">
                    <w:rPr>
                      <w:rFonts w:ascii="標楷體" w:eastAsia="標楷體" w:hAnsi="標楷體"/>
                      <w:color w:val="000000" w:themeColor="text1"/>
                    </w:rPr>
                    <w:t>3-4-0-4</w:t>
                  </w:r>
                  <w:r w:rsidR="007234C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B80E7B">
                    <w:rPr>
                      <w:rFonts w:ascii="標楷體" w:eastAsia="標楷體" w:hAnsi="標楷體"/>
                      <w:color w:val="000000" w:themeColor="text1"/>
                    </w:rPr>
                    <w:t>4-4-2-3</w:t>
                  </w:r>
                  <w:r w:rsidR="007234C0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B80E7B">
                    <w:rPr>
                      <w:rFonts w:ascii="標楷體" w:eastAsia="標楷體" w:hAnsi="標楷體"/>
                      <w:color w:val="000000" w:themeColor="text1"/>
                    </w:rPr>
                    <w:t>7-4-0-2</w:t>
                  </w:r>
                  <w:r w:rsidR="00D937B8"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  <w:bookmarkStart w:id="0" w:name="_GoBack"/>
                  <w:bookmarkEnd w:id="0"/>
                </w:p>
                <w:p w:rsidR="004655F1" w:rsidRPr="00915133" w:rsidRDefault="004655F1" w:rsidP="00915133">
                  <w:pPr>
                    <w:spacing w:line="240" w:lineRule="auto"/>
                    <w:rPr>
                      <w:rFonts w:ascii="標楷體" w:eastAsia="標楷體" w:hAnsi="標楷體" w:hint="eastAsia"/>
                      <w:color w:val="000000" w:themeColor="text1"/>
                    </w:rPr>
                  </w:pPr>
                </w:p>
              </w:tc>
            </w:tr>
          </w:tbl>
          <w:p w:rsidR="00256D77" w:rsidRPr="00915133" w:rsidRDefault="00256D77" w:rsidP="00915133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256D77" w:rsidRPr="0061756C" w:rsidRDefault="00256D77">
      <w:pPr>
        <w:rPr>
          <w:color w:val="000000"/>
        </w:rPr>
      </w:pPr>
      <w:r w:rsidRPr="0061756C">
        <w:rPr>
          <w:b/>
          <w:bCs/>
          <w:color w:val="000000"/>
        </w:rPr>
        <w:lastRenderedPageBreak/>
        <w:t xml:space="preserve">   </w:t>
      </w:r>
      <w:r w:rsidRPr="00A97B0B">
        <w:rPr>
          <w:b/>
          <w:bCs/>
          <w:color w:val="000000"/>
        </w:rPr>
        <w:t>*</w:t>
      </w:r>
      <w:r w:rsidRPr="00A97B0B">
        <w:rPr>
          <w:rFonts w:hint="eastAsia"/>
          <w:b/>
          <w:bCs/>
          <w:color w:val="000000"/>
        </w:rPr>
        <w:t>課程內容與進度</w:t>
      </w:r>
      <w:r w:rsidRPr="00A97B0B">
        <w:rPr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必含單元實施時程、教學單元主題</w:t>
      </w:r>
      <w:r>
        <w:rPr>
          <w:b/>
          <w:bCs/>
          <w:color w:val="000000"/>
        </w:rPr>
        <w:t>)</w:t>
      </w:r>
    </w:p>
    <w:tbl>
      <w:tblPr>
        <w:tblW w:w="485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64"/>
        <w:gridCol w:w="1350"/>
        <w:gridCol w:w="1488"/>
        <w:gridCol w:w="2567"/>
        <w:gridCol w:w="1488"/>
        <w:gridCol w:w="1081"/>
        <w:gridCol w:w="1368"/>
      </w:tblGrid>
      <w:tr w:rsidR="00323DDD" w:rsidRPr="0061756C" w:rsidTr="00323DDD">
        <w:trPr>
          <w:trHeight w:val="300"/>
          <w:tblCellSpacing w:w="0" w:type="dxa"/>
          <w:jc w:val="center"/>
        </w:trPr>
        <w:tc>
          <w:tcPr>
            <w:tcW w:w="378" w:type="pct"/>
            <w:shd w:val="clear" w:color="auto" w:fill="D9D9D9" w:themeFill="background1" w:themeFillShade="D9"/>
            <w:noWrap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週次</w:t>
            </w:r>
          </w:p>
        </w:tc>
        <w:tc>
          <w:tcPr>
            <w:tcW w:w="668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736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教學主題</w:t>
            </w:r>
          </w:p>
        </w:tc>
        <w:tc>
          <w:tcPr>
            <w:tcW w:w="1270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內容重點</w:t>
            </w:r>
          </w:p>
        </w:tc>
        <w:tc>
          <w:tcPr>
            <w:tcW w:w="736" w:type="pct"/>
            <w:shd w:val="clear" w:color="auto" w:fill="D9D9D9" w:themeFill="background1" w:themeFillShade="D9"/>
            <w:vAlign w:val="center"/>
          </w:tcPr>
          <w:p w:rsidR="00672D2D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教學素材</w:t>
            </w:r>
          </w:p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與資源</w:t>
            </w:r>
          </w:p>
        </w:tc>
        <w:tc>
          <w:tcPr>
            <w:tcW w:w="535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評量方式</w:t>
            </w:r>
          </w:p>
        </w:tc>
        <w:tc>
          <w:tcPr>
            <w:tcW w:w="677" w:type="pct"/>
            <w:shd w:val="clear" w:color="auto" w:fill="D9D9D9" w:themeFill="background1" w:themeFillShade="D9"/>
            <w:vAlign w:val="center"/>
          </w:tcPr>
          <w:p w:rsidR="00D61CE4" w:rsidRPr="00672D2D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備註</w:t>
            </w:r>
          </w:p>
        </w:tc>
      </w:tr>
      <w:tr w:rsidR="00DE3AE8" w:rsidRPr="0061756C" w:rsidTr="001D2278">
        <w:trPr>
          <w:trHeight w:val="2545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DE3AE8" w:rsidRPr="00323DDD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</w:t>
            </w:r>
            <w:r w:rsidRPr="00323DDD">
              <w:rPr>
                <w:rFonts w:ascii="標楷體" w:eastAsia="標楷體" w:hAnsi="標楷體" w:hint="eastAsia"/>
                <w:color w:val="000000"/>
              </w:rPr>
              <w:t>一)</w:t>
            </w:r>
          </w:p>
        </w:tc>
        <w:tc>
          <w:tcPr>
            <w:tcW w:w="668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105.8</w:t>
            </w:r>
            <w:r>
              <w:rPr>
                <w:rFonts w:ascii="標楷體" w:eastAsia="標楷體" w:hAnsi="標楷體"/>
                <w:color w:val="000000"/>
              </w:rPr>
              <w:t>.29-105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>
              <w:rPr>
                <w:rFonts w:ascii="標楷體" w:eastAsia="標楷體" w:hAnsi="標楷體"/>
                <w:color w:val="000000"/>
              </w:rPr>
              <w:t>9.02</w:t>
            </w:r>
          </w:p>
        </w:tc>
        <w:tc>
          <w:tcPr>
            <w:tcW w:w="736" w:type="pct"/>
            <w:vMerge w:val="restart"/>
            <w:vAlign w:val="center"/>
          </w:tcPr>
          <w:p w:rsidR="00421B06" w:rsidRDefault="00421B06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第一單元</w:t>
            </w:r>
          </w:p>
          <w:p w:rsidR="00DE3AE8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天氣的變化</w:t>
            </w:r>
          </w:p>
          <w:p w:rsidR="0085636D" w:rsidRDefault="0085636D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(康軒版-</w:t>
            </w:r>
          </w:p>
          <w:p w:rsidR="0085636D" w:rsidRPr="00D61CE4" w:rsidRDefault="0085636D" w:rsidP="0085636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三下認識天氣、六上天氣的變化)</w:t>
            </w:r>
          </w:p>
        </w:tc>
        <w:tc>
          <w:tcPr>
            <w:tcW w:w="1270" w:type="pct"/>
            <w:vMerge w:val="restart"/>
            <w:vAlign w:val="center"/>
          </w:tcPr>
          <w:p w:rsidR="00421B06" w:rsidRDefault="0085636D" w:rsidP="003B649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5636D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一</w:t>
            </w:r>
            <w:r w:rsidRPr="0085636D">
              <w:rPr>
                <w:rFonts w:ascii="標楷體" w:eastAsia="標楷體" w:hAnsi="標楷體" w:hint="eastAsia"/>
                <w:color w:val="000000"/>
              </w:rPr>
              <w:t>】一天中的氣溫變化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5636D" w:rsidRPr="0085636D" w:rsidRDefault="0085636D" w:rsidP="0085636D">
            <w:pPr>
              <w:pStyle w:val="a9"/>
              <w:numPr>
                <w:ilvl w:val="0"/>
                <w:numId w:val="8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85636D">
              <w:rPr>
                <w:rFonts w:ascii="標楷體" w:eastAsia="標楷體" w:hAnsi="標楷體" w:hint="eastAsia"/>
                <w:color w:val="000000"/>
              </w:rPr>
              <w:t>認識溫度計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5636D" w:rsidRPr="0085636D" w:rsidRDefault="0085636D" w:rsidP="0085636D">
            <w:pPr>
              <w:pStyle w:val="a9"/>
              <w:numPr>
                <w:ilvl w:val="0"/>
                <w:numId w:val="8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利用溫度計測量並記錄一天的溫度變化。</w:t>
            </w:r>
          </w:p>
          <w:p w:rsidR="0085636D" w:rsidRDefault="0085636D" w:rsidP="003B649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5636D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二</w:t>
            </w:r>
            <w:r w:rsidRPr="0085636D">
              <w:rPr>
                <w:rFonts w:ascii="標楷體" w:eastAsia="標楷體" w:hAnsi="標楷體" w:hint="eastAsia"/>
                <w:color w:val="000000"/>
              </w:rPr>
              <w:t>】雲和天氣的關係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5636D" w:rsidRPr="008F01DD" w:rsidRDefault="0085636D" w:rsidP="008F01DD">
            <w:pPr>
              <w:pStyle w:val="a9"/>
              <w:numPr>
                <w:ilvl w:val="0"/>
                <w:numId w:val="9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8F01DD">
              <w:rPr>
                <w:rFonts w:ascii="標楷體" w:eastAsia="標楷體" w:hAnsi="標楷體" w:hint="eastAsia"/>
                <w:color w:val="000000"/>
              </w:rPr>
              <w:t>觀察不同雲況跟天氣的變化。例如</w:t>
            </w:r>
            <w:r w:rsidR="008F01DD" w:rsidRPr="008F01DD">
              <w:rPr>
                <w:rFonts w:ascii="標楷體" w:eastAsia="標楷體" w:hAnsi="標楷體" w:hint="eastAsia"/>
                <w:color w:val="000000"/>
              </w:rPr>
              <w:t>:</w:t>
            </w:r>
            <w:r w:rsidRPr="008F01DD">
              <w:rPr>
                <w:rFonts w:ascii="標楷體" w:eastAsia="標楷體" w:hAnsi="標楷體" w:hint="eastAsia"/>
                <w:color w:val="000000"/>
              </w:rPr>
              <w:t>雲量的多寡和</w:t>
            </w:r>
            <w:r w:rsidR="008F01DD" w:rsidRPr="008F01DD">
              <w:rPr>
                <w:rFonts w:ascii="標楷體" w:eastAsia="標楷體" w:hAnsi="標楷體" w:hint="eastAsia"/>
                <w:color w:val="000000"/>
              </w:rPr>
              <w:t>天氣的好壞。</w:t>
            </w:r>
          </w:p>
          <w:p w:rsidR="008F01DD" w:rsidRDefault="008F01DD" w:rsidP="008F01DD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F01DD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8F01DD">
              <w:rPr>
                <w:rFonts w:ascii="標楷體" w:eastAsia="標楷體" w:hAnsi="標楷體" w:hint="eastAsia"/>
                <w:color w:val="000000"/>
              </w:rPr>
              <w:t>】下雨了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F01DD" w:rsidRPr="008F01DD" w:rsidRDefault="008F01DD" w:rsidP="008F01DD">
            <w:pPr>
              <w:pStyle w:val="a9"/>
              <w:numPr>
                <w:ilvl w:val="0"/>
                <w:numId w:val="10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8F01DD">
              <w:rPr>
                <w:rFonts w:ascii="標楷體" w:eastAsia="標楷體" w:hAnsi="標楷體" w:hint="eastAsia"/>
                <w:color w:val="000000"/>
              </w:rPr>
              <w:t>觀察下雨前後的天空。</w:t>
            </w:r>
          </w:p>
          <w:p w:rsidR="008F01DD" w:rsidRDefault="008F01DD" w:rsidP="008F01DD">
            <w:pPr>
              <w:pStyle w:val="a9"/>
              <w:numPr>
                <w:ilvl w:val="0"/>
                <w:numId w:val="10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收集並測量雨量。</w:t>
            </w:r>
          </w:p>
          <w:p w:rsidR="008F01DD" w:rsidRDefault="008F01DD" w:rsidP="008F01DD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F01DD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四</w:t>
            </w:r>
            <w:r w:rsidRPr="008F01DD">
              <w:rPr>
                <w:rFonts w:ascii="標楷體" w:eastAsia="標楷體" w:hAnsi="標楷體" w:hint="eastAsia"/>
                <w:color w:val="000000"/>
              </w:rPr>
              <w:t>】雲和霧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F01DD" w:rsidRPr="008F01DD" w:rsidRDefault="008F01DD" w:rsidP="008F01DD">
            <w:pPr>
              <w:pStyle w:val="a9"/>
              <w:numPr>
                <w:ilvl w:val="0"/>
                <w:numId w:val="11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8F01DD">
              <w:rPr>
                <w:rFonts w:ascii="標楷體" w:eastAsia="標楷體" w:hAnsi="標楷體" w:hint="eastAsia"/>
                <w:color w:val="000000"/>
              </w:rPr>
              <w:t>觀察雲和霧的狀態。</w:t>
            </w:r>
          </w:p>
          <w:p w:rsidR="008F01DD" w:rsidRDefault="008F01DD" w:rsidP="008F01DD">
            <w:pPr>
              <w:pStyle w:val="a9"/>
              <w:numPr>
                <w:ilvl w:val="0"/>
                <w:numId w:val="11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模擬製作雲和霧。</w:t>
            </w:r>
          </w:p>
          <w:p w:rsidR="008F01DD" w:rsidRDefault="008F01DD" w:rsidP="008F01DD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F01DD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8F01DD">
              <w:rPr>
                <w:rFonts w:ascii="標楷體" w:eastAsia="標楷體" w:hAnsi="標楷體" w:hint="eastAsia"/>
                <w:color w:val="000000"/>
              </w:rPr>
              <w:t>】雨和雪、露和霜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F01DD" w:rsidRPr="008F01DD" w:rsidRDefault="008F01DD" w:rsidP="008F01DD">
            <w:pPr>
              <w:pStyle w:val="a9"/>
              <w:numPr>
                <w:ilvl w:val="0"/>
                <w:numId w:val="12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8F01DD">
              <w:rPr>
                <w:rFonts w:ascii="標楷體" w:eastAsia="標楷體" w:hAnsi="標楷體" w:hint="eastAsia"/>
                <w:color w:val="000000"/>
              </w:rPr>
              <w:lastRenderedPageBreak/>
              <w:t>觀察雨、雪、露和霜的狀態。</w:t>
            </w:r>
          </w:p>
          <w:p w:rsidR="008F01DD" w:rsidRDefault="008F01DD" w:rsidP="008F01DD">
            <w:pPr>
              <w:pStyle w:val="a9"/>
              <w:numPr>
                <w:ilvl w:val="0"/>
                <w:numId w:val="12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模擬製作露和霜。</w:t>
            </w:r>
          </w:p>
          <w:p w:rsidR="008F01DD" w:rsidRDefault="008F01DD" w:rsidP="008F01DD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F01DD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8F01DD">
              <w:rPr>
                <w:rFonts w:ascii="標楷體" w:eastAsia="標楷體" w:hAnsi="標楷體" w:hint="eastAsia"/>
                <w:color w:val="000000"/>
              </w:rPr>
              <w:t>】大自然中的水循環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F01DD" w:rsidRPr="008F01DD" w:rsidRDefault="008F01DD" w:rsidP="008F01DD">
            <w:pPr>
              <w:pStyle w:val="a9"/>
              <w:numPr>
                <w:ilvl w:val="0"/>
                <w:numId w:val="13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8F01DD">
              <w:rPr>
                <w:rFonts w:ascii="標楷體" w:eastAsia="標楷體" w:hAnsi="標楷體" w:hint="eastAsia"/>
                <w:color w:val="000000"/>
              </w:rPr>
              <w:t>介紹水蒸氣在不同溫度形成的狀態。</w:t>
            </w:r>
          </w:p>
          <w:p w:rsidR="008F01DD" w:rsidRDefault="008F01DD" w:rsidP="008F01DD">
            <w:pPr>
              <w:pStyle w:val="a9"/>
              <w:numPr>
                <w:ilvl w:val="0"/>
                <w:numId w:val="13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水蒸氣</w:t>
            </w:r>
            <w:r w:rsidR="00C82A90">
              <w:rPr>
                <w:rFonts w:ascii="標楷體" w:eastAsia="標楷體" w:hAnsi="標楷體" w:hint="eastAsia"/>
                <w:color w:val="000000"/>
              </w:rPr>
              <w:t>的形成。</w:t>
            </w:r>
          </w:p>
          <w:p w:rsidR="00086326" w:rsidRDefault="00086326" w:rsidP="00086326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86326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086326">
              <w:rPr>
                <w:rFonts w:ascii="標楷體" w:eastAsia="標楷體" w:hAnsi="標楷體" w:hint="eastAsia"/>
                <w:color w:val="000000"/>
              </w:rPr>
              <w:t>】認識衛星雲圖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086326" w:rsidRPr="00086326" w:rsidRDefault="00086326" w:rsidP="00086326">
            <w:pPr>
              <w:pStyle w:val="a9"/>
              <w:numPr>
                <w:ilvl w:val="0"/>
                <w:numId w:val="17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086326">
              <w:rPr>
                <w:rFonts w:ascii="標楷體" w:eastAsia="標楷體" w:hAnsi="標楷體"/>
                <w:color w:val="000000"/>
              </w:rPr>
              <w:t>觀察衛星雲圖上的</w:t>
            </w:r>
            <w:r>
              <w:rPr>
                <w:rFonts w:ascii="標楷體" w:eastAsia="標楷體" w:hAnsi="標楷體"/>
                <w:color w:val="000000"/>
              </w:rPr>
              <w:t>雲層。</w:t>
            </w:r>
          </w:p>
          <w:p w:rsidR="00086326" w:rsidRDefault="00086326" w:rsidP="00086326">
            <w:pPr>
              <w:pStyle w:val="a9"/>
              <w:numPr>
                <w:ilvl w:val="0"/>
                <w:numId w:val="17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086326">
              <w:rPr>
                <w:rFonts w:ascii="標楷體" w:eastAsia="標楷體" w:hAnsi="標楷體"/>
                <w:color w:val="000000"/>
              </w:rPr>
              <w:t>辨別雲層狀態和天氣的關係。</w:t>
            </w:r>
          </w:p>
          <w:p w:rsidR="00086326" w:rsidRDefault="00086326" w:rsidP="00086326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86326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八</w:t>
            </w:r>
            <w:r w:rsidRPr="00086326">
              <w:rPr>
                <w:rFonts w:ascii="標楷體" w:eastAsia="標楷體" w:hAnsi="標楷體" w:hint="eastAsia"/>
                <w:color w:val="000000"/>
              </w:rPr>
              <w:t>】</w:t>
            </w:r>
            <w:r>
              <w:rPr>
                <w:rFonts w:ascii="標楷體" w:eastAsia="標楷體" w:hAnsi="標楷體" w:hint="eastAsia"/>
                <w:color w:val="000000"/>
              </w:rPr>
              <w:t>認識地面天氣圖。</w:t>
            </w:r>
          </w:p>
          <w:p w:rsidR="00086326" w:rsidRPr="00086326" w:rsidRDefault="00086326" w:rsidP="00086326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.H和L的意思。</w:t>
            </w:r>
          </w:p>
          <w:p w:rsidR="00086326" w:rsidRDefault="00086326" w:rsidP="00086326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86326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八</w:t>
            </w:r>
            <w:r w:rsidRPr="00086326">
              <w:rPr>
                <w:rFonts w:ascii="標楷體" w:eastAsia="標楷體" w:hAnsi="標楷體" w:hint="eastAsia"/>
                <w:color w:val="000000"/>
              </w:rPr>
              <w:t>】</w:t>
            </w:r>
            <w:r>
              <w:rPr>
                <w:rFonts w:ascii="標楷體" w:eastAsia="標楷體" w:hAnsi="標楷體" w:hint="eastAsia"/>
                <w:color w:val="000000"/>
              </w:rPr>
              <w:t>氣團與鋒面。</w:t>
            </w:r>
          </w:p>
          <w:p w:rsidR="00086326" w:rsidRPr="00086326" w:rsidRDefault="00086326" w:rsidP="00086326">
            <w:pPr>
              <w:pStyle w:val="a9"/>
              <w:numPr>
                <w:ilvl w:val="0"/>
                <w:numId w:val="18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086326">
              <w:rPr>
                <w:rFonts w:ascii="標楷體" w:eastAsia="標楷體" w:hAnsi="標楷體"/>
                <w:color w:val="000000"/>
              </w:rPr>
              <w:t>介紹冷氣團和暖氣團。</w:t>
            </w:r>
          </w:p>
          <w:p w:rsidR="00086326" w:rsidRPr="00086326" w:rsidRDefault="00086326" w:rsidP="00086326">
            <w:pPr>
              <w:pStyle w:val="a9"/>
              <w:numPr>
                <w:ilvl w:val="0"/>
                <w:numId w:val="18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介紹冷鋒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>
              <w:rPr>
                <w:rFonts w:ascii="標楷體" w:eastAsia="標楷體" w:hAnsi="標楷體"/>
                <w:color w:val="000000"/>
              </w:rPr>
              <w:t>暖鋒和滯留鋒。</w:t>
            </w:r>
          </w:p>
          <w:p w:rsidR="00086326" w:rsidRDefault="00086326" w:rsidP="00086326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86326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九</w:t>
            </w:r>
            <w:r w:rsidRPr="00086326">
              <w:rPr>
                <w:rFonts w:ascii="標楷體" w:eastAsia="標楷體" w:hAnsi="標楷體" w:hint="eastAsia"/>
                <w:color w:val="000000"/>
              </w:rPr>
              <w:t>】</w:t>
            </w:r>
            <w:r>
              <w:rPr>
                <w:rFonts w:ascii="標楷體" w:eastAsia="標楷體" w:hAnsi="標楷體" w:hint="eastAsia"/>
                <w:color w:val="000000"/>
              </w:rPr>
              <w:t>颱風和防災準備。</w:t>
            </w:r>
          </w:p>
          <w:p w:rsidR="00086326" w:rsidRPr="00086326" w:rsidRDefault="00086326" w:rsidP="00086326">
            <w:pPr>
              <w:pStyle w:val="a9"/>
              <w:numPr>
                <w:ilvl w:val="0"/>
                <w:numId w:val="19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086326">
              <w:rPr>
                <w:rFonts w:ascii="標楷體" w:eastAsia="標楷體" w:hAnsi="標楷體"/>
                <w:color w:val="000000"/>
              </w:rPr>
              <w:t>介紹颱風在衛星雲圖的樣子。</w:t>
            </w:r>
          </w:p>
          <w:p w:rsidR="00086326" w:rsidRPr="00086326" w:rsidRDefault="00086326" w:rsidP="00086326">
            <w:pPr>
              <w:pStyle w:val="a9"/>
              <w:numPr>
                <w:ilvl w:val="0"/>
                <w:numId w:val="19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颱風帶來的災和和防颱準備。</w:t>
            </w:r>
          </w:p>
          <w:p w:rsidR="00086326" w:rsidRPr="00086326" w:rsidRDefault="00086326" w:rsidP="00086326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 w:val="restart"/>
            <w:vAlign w:val="center"/>
          </w:tcPr>
          <w:p w:rsidR="00C82A90" w:rsidRDefault="00C82A90" w:rsidP="00C82A90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1.教學簡報</w:t>
            </w:r>
          </w:p>
          <w:p w:rsidR="00DE3AE8" w:rsidRDefault="00C82A90" w:rsidP="00C82A90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2.教學影片3.溫度計</w:t>
            </w:r>
          </w:p>
          <w:p w:rsidR="00C82A90" w:rsidRDefault="00C82A90" w:rsidP="00C82A90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4.量雨筒</w:t>
            </w:r>
          </w:p>
          <w:p w:rsidR="00C82A90" w:rsidRDefault="00C82A90" w:rsidP="00C82A90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5.學習單</w:t>
            </w:r>
          </w:p>
          <w:p w:rsidR="00C82A90" w:rsidRDefault="00C82A90" w:rsidP="00C82A90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6.雲、霧和露的實驗器材:</w:t>
            </w:r>
          </w:p>
          <w:p w:rsidR="00C82A90" w:rsidRPr="00C82A90" w:rsidRDefault="00C82A90" w:rsidP="00C82A90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C82A90">
              <w:rPr>
                <w:rFonts w:ascii="標楷體" w:eastAsia="標楷體" w:hAnsi="標楷體" w:hint="eastAsia"/>
                <w:color w:val="000000"/>
              </w:rPr>
              <w:t>溫度計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C82A90">
              <w:rPr>
                <w:rFonts w:ascii="標楷體" w:eastAsia="標楷體" w:hAnsi="標楷體" w:hint="eastAsia"/>
                <w:color w:val="000000"/>
              </w:rPr>
              <w:t>線香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C82A90">
              <w:rPr>
                <w:rFonts w:ascii="標楷體" w:eastAsia="標楷體" w:hAnsi="標楷體" w:hint="eastAsia"/>
                <w:color w:val="000000"/>
              </w:rPr>
              <w:t>錐形瓶</w:t>
            </w:r>
          </w:p>
          <w:p w:rsidR="00C82A90" w:rsidRPr="00C82A90" w:rsidRDefault="00C82A90" w:rsidP="00C82A90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C82A90">
              <w:rPr>
                <w:rFonts w:ascii="標楷體" w:eastAsia="標楷體" w:hAnsi="標楷體" w:hint="eastAsia"/>
                <w:color w:val="000000"/>
              </w:rPr>
              <w:t>水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C82A90">
              <w:rPr>
                <w:rFonts w:ascii="標楷體" w:eastAsia="標楷體" w:hAnsi="標楷體" w:hint="eastAsia"/>
                <w:color w:val="000000"/>
              </w:rPr>
              <w:t>冰塊</w:t>
            </w:r>
          </w:p>
          <w:p w:rsidR="00C82A90" w:rsidRDefault="00C82A90" w:rsidP="00C82A90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C82A90">
              <w:rPr>
                <w:rFonts w:ascii="標楷體" w:eastAsia="標楷體" w:hAnsi="標楷體" w:hint="eastAsia"/>
                <w:color w:val="000000"/>
              </w:rPr>
              <w:t>塑膠袋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C82A90">
              <w:rPr>
                <w:rFonts w:ascii="標楷體" w:eastAsia="標楷體" w:hAnsi="標楷體" w:hint="eastAsia"/>
                <w:color w:val="000000"/>
              </w:rPr>
              <w:t>燒杯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C82A90">
              <w:rPr>
                <w:rFonts w:ascii="標楷體" w:eastAsia="標楷體" w:hAnsi="標楷體" w:hint="eastAsia"/>
                <w:color w:val="000000"/>
              </w:rPr>
              <w:t>磅秤</w:t>
            </w:r>
          </w:p>
          <w:p w:rsidR="00C82A90" w:rsidRPr="00D61CE4" w:rsidRDefault="00C82A90" w:rsidP="00C82A90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7.霜的實驗器材:</w:t>
            </w:r>
            <w:r>
              <w:rPr>
                <w:rFonts w:hint="eastAsia"/>
              </w:rPr>
              <w:t xml:space="preserve"> </w:t>
            </w:r>
            <w:r w:rsidRPr="00C82A90">
              <w:rPr>
                <w:rFonts w:ascii="標楷體" w:eastAsia="標楷體" w:hAnsi="標楷體" w:hint="eastAsia"/>
                <w:color w:val="000000"/>
              </w:rPr>
              <w:t>溫度計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C82A90">
              <w:rPr>
                <w:rFonts w:ascii="標楷體" w:eastAsia="標楷體" w:hAnsi="標楷體" w:hint="eastAsia"/>
                <w:color w:val="000000"/>
              </w:rPr>
              <w:t>水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C82A90">
              <w:rPr>
                <w:rFonts w:ascii="標楷體" w:eastAsia="標楷體" w:hAnsi="標楷體" w:hint="eastAsia"/>
                <w:color w:val="000000"/>
              </w:rPr>
              <w:t>冰塊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C82A90">
              <w:rPr>
                <w:rFonts w:ascii="標楷體" w:eastAsia="標楷體" w:hAnsi="標楷體" w:hint="eastAsia"/>
                <w:color w:val="000000"/>
              </w:rPr>
              <w:t>燒杯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C82A90">
              <w:rPr>
                <w:rFonts w:ascii="標楷體" w:eastAsia="標楷體" w:hAnsi="標楷體" w:hint="eastAsia"/>
                <w:color w:val="000000"/>
              </w:rPr>
              <w:t>食鹽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C82A90">
              <w:rPr>
                <w:rFonts w:ascii="標楷體" w:eastAsia="標楷體" w:hAnsi="標楷體" w:hint="eastAsia"/>
                <w:color w:val="000000"/>
              </w:rPr>
              <w:t>磅秤</w:t>
            </w:r>
          </w:p>
        </w:tc>
        <w:tc>
          <w:tcPr>
            <w:tcW w:w="535" w:type="pct"/>
            <w:vMerge w:val="restart"/>
            <w:vAlign w:val="center"/>
          </w:tcPr>
          <w:p w:rsidR="00DE3AE8" w:rsidRDefault="00907D3D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  <w:p w:rsidR="00907D3D" w:rsidRDefault="00907D3D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問答</w:t>
            </w:r>
          </w:p>
          <w:p w:rsidR="00907D3D" w:rsidRPr="00D61CE4" w:rsidRDefault="00907D3D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E3AE8" w:rsidRPr="0061756C" w:rsidTr="001D2278">
        <w:trPr>
          <w:trHeight w:val="2546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(二)</w:t>
            </w:r>
          </w:p>
        </w:tc>
        <w:tc>
          <w:tcPr>
            <w:tcW w:w="668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.9.05-105.9.09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323DDD" w:rsidRDefault="00DE3AE8" w:rsidP="00190AE7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E3AE8" w:rsidRPr="0061756C" w:rsidTr="001D2278">
        <w:trPr>
          <w:trHeight w:val="2546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DE3AE8" w:rsidRDefault="00DE3AE8" w:rsidP="001D2278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105.9.</w:t>
            </w:r>
            <w:r>
              <w:rPr>
                <w:rFonts w:ascii="標楷體" w:eastAsia="標楷體" w:hAnsi="標楷體"/>
                <w:color w:val="000000"/>
              </w:rPr>
              <w:t>12-105.9.16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323DDD" w:rsidRDefault="00DE3AE8" w:rsidP="00190AE7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9/15中秋節</w:t>
            </w:r>
          </w:p>
          <w:p w:rsidR="00DE3AE8" w:rsidRPr="00672D2D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9/16補假</w:t>
            </w:r>
          </w:p>
        </w:tc>
      </w:tr>
      <w:tr w:rsidR="00DE3AE8" w:rsidRPr="0061756C" w:rsidTr="001D2278">
        <w:trPr>
          <w:trHeight w:val="2545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DE3AE8" w:rsidRDefault="00DE3AE8" w:rsidP="001D2278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lastRenderedPageBreak/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四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105.9</w:t>
            </w:r>
            <w:r>
              <w:rPr>
                <w:rFonts w:ascii="標楷體" w:eastAsia="標楷體" w:hAnsi="標楷體"/>
                <w:color w:val="000000"/>
              </w:rPr>
              <w:t>.19-105.9.23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323DDD" w:rsidRDefault="00DE3AE8" w:rsidP="00190AE7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E3AE8" w:rsidRPr="0061756C" w:rsidTr="001D2278">
        <w:trPr>
          <w:trHeight w:val="2546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DE3AE8" w:rsidRDefault="00DE3AE8" w:rsidP="001D2278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105.9.26-105</w:t>
            </w:r>
            <w:r>
              <w:rPr>
                <w:rFonts w:ascii="標楷體" w:eastAsia="標楷體" w:hAnsi="標楷體"/>
                <w:color w:val="000000"/>
              </w:rPr>
              <w:t>.9.30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672D2D" w:rsidRDefault="00DE3AE8" w:rsidP="00190AE7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E3AE8" w:rsidRPr="0061756C" w:rsidTr="001D2278">
        <w:trPr>
          <w:trHeight w:val="2546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DE3AE8" w:rsidRDefault="00DE3AE8" w:rsidP="001D2278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105.10.03-</w:t>
            </w:r>
            <w:r>
              <w:rPr>
                <w:rFonts w:ascii="標楷體" w:eastAsia="標楷體" w:hAnsi="標楷體"/>
                <w:color w:val="000000"/>
              </w:rPr>
              <w:t>105.10.07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E3AE8" w:rsidRPr="0061756C" w:rsidTr="001D2278">
        <w:trPr>
          <w:trHeight w:val="2546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DE3AE8" w:rsidRDefault="00DE3AE8" w:rsidP="001D2278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105.10.10-</w:t>
            </w:r>
            <w:r>
              <w:rPr>
                <w:rFonts w:ascii="標楷體" w:eastAsia="標楷體" w:hAnsi="標楷體"/>
                <w:color w:val="000000"/>
              </w:rPr>
              <w:t>105.10.14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3B68FC">
              <w:rPr>
                <w:rFonts w:ascii="標楷體" w:eastAsia="標楷體" w:hAnsi="標楷體" w:hint="eastAsia"/>
                <w:color w:val="000000"/>
                <w:sz w:val="20"/>
              </w:rPr>
              <w:t>10/10國慶日</w:t>
            </w:r>
          </w:p>
        </w:tc>
      </w:tr>
      <w:tr w:rsidR="00DE3AE8" w:rsidRPr="0061756C" w:rsidTr="001D2278">
        <w:trPr>
          <w:trHeight w:val="1568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DE3AE8" w:rsidRDefault="00DE3AE8" w:rsidP="001D2278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八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.10.17-105.10.21</w:t>
            </w:r>
          </w:p>
        </w:tc>
        <w:tc>
          <w:tcPr>
            <w:tcW w:w="736" w:type="pct"/>
            <w:vMerge w:val="restart"/>
            <w:vAlign w:val="center"/>
          </w:tcPr>
          <w:p w:rsidR="0085636D" w:rsidRDefault="0085636D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5636D" w:rsidRDefault="0085636D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第二單元</w:t>
            </w:r>
          </w:p>
          <w:p w:rsidR="00DE3AE8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E3AE8">
              <w:rPr>
                <w:rFonts w:ascii="標楷體" w:eastAsia="標楷體" w:hAnsi="標楷體" w:hint="eastAsia"/>
                <w:color w:val="000000"/>
              </w:rPr>
              <w:t>磁力與電磁作用</w:t>
            </w:r>
          </w:p>
          <w:p w:rsidR="0085636D" w:rsidRDefault="0085636D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(康軒版-</w:t>
            </w:r>
          </w:p>
          <w:p w:rsidR="0085636D" w:rsidRPr="00D61CE4" w:rsidRDefault="0085636D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三上神奇磁力、六上電磁作用)</w:t>
            </w:r>
          </w:p>
        </w:tc>
        <w:tc>
          <w:tcPr>
            <w:tcW w:w="1270" w:type="pct"/>
            <w:vMerge w:val="restart"/>
            <w:vAlign w:val="center"/>
          </w:tcPr>
          <w:p w:rsidR="00DE3AE8" w:rsidRDefault="00B10183" w:rsidP="00B1018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B10183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一</w:t>
            </w:r>
            <w:r w:rsidRPr="00B10183">
              <w:rPr>
                <w:rFonts w:ascii="標楷體" w:eastAsia="標楷體" w:hAnsi="標楷體" w:hint="eastAsia"/>
                <w:color w:val="000000"/>
              </w:rPr>
              <w:t>】磁鐵的相斥和相吸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B10183" w:rsidRPr="00B10183" w:rsidRDefault="00B10183" w:rsidP="00B10183">
            <w:pPr>
              <w:pStyle w:val="a9"/>
              <w:numPr>
                <w:ilvl w:val="0"/>
                <w:numId w:val="14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B10183">
              <w:rPr>
                <w:rFonts w:ascii="標楷體" w:eastAsia="標楷體" w:hAnsi="標楷體" w:hint="eastAsia"/>
                <w:color w:val="000000"/>
              </w:rPr>
              <w:t>同極相斥，異極相吸。</w:t>
            </w:r>
          </w:p>
          <w:p w:rsidR="00B10183" w:rsidRDefault="00B10183" w:rsidP="00B1018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B10183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二</w:t>
            </w:r>
            <w:r w:rsidRPr="00B10183">
              <w:rPr>
                <w:rFonts w:ascii="標楷體" w:eastAsia="標楷體" w:hAnsi="標楷體" w:hint="eastAsia"/>
                <w:color w:val="000000"/>
              </w:rPr>
              <w:t>】磁力玩具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B10183" w:rsidRPr="00B10183" w:rsidRDefault="00B10183" w:rsidP="00B10183">
            <w:pPr>
              <w:pStyle w:val="a9"/>
              <w:numPr>
                <w:ilvl w:val="0"/>
                <w:numId w:val="15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B10183">
              <w:rPr>
                <w:rFonts w:ascii="標楷體" w:eastAsia="標楷體" w:hAnsi="標楷體" w:hint="eastAsia"/>
                <w:color w:val="000000"/>
              </w:rPr>
              <w:t>介紹磁力玩具。</w:t>
            </w:r>
          </w:p>
          <w:p w:rsidR="00B10183" w:rsidRDefault="00B10183" w:rsidP="00B10183">
            <w:pPr>
              <w:pStyle w:val="a9"/>
              <w:numPr>
                <w:ilvl w:val="0"/>
                <w:numId w:val="15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製作張嘴/閉嘴動物。</w:t>
            </w:r>
          </w:p>
          <w:p w:rsidR="00B10183" w:rsidRDefault="00B10183" w:rsidP="00B1018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【活動三】生活中磁力的運用</w:t>
            </w:r>
            <w:r w:rsidRPr="00B10183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B10183" w:rsidRPr="00B10183" w:rsidRDefault="00B10183" w:rsidP="00B10183">
            <w:pPr>
              <w:pStyle w:val="a9"/>
              <w:numPr>
                <w:ilvl w:val="0"/>
                <w:numId w:val="16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B10183">
              <w:rPr>
                <w:rFonts w:ascii="標楷體" w:eastAsia="標楷體" w:hAnsi="標楷體" w:hint="eastAsia"/>
                <w:color w:val="000000"/>
              </w:rPr>
              <w:t>利用磁力撿拾鐵製品。</w:t>
            </w:r>
          </w:p>
          <w:p w:rsidR="00B10183" w:rsidRDefault="00B10183" w:rsidP="00B10183">
            <w:pPr>
              <w:pStyle w:val="a9"/>
              <w:numPr>
                <w:ilvl w:val="0"/>
                <w:numId w:val="16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介紹生活中運用磁鐵的物品。</w:t>
            </w:r>
          </w:p>
          <w:p w:rsidR="00B10183" w:rsidRDefault="00086326" w:rsidP="00B1018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86326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四</w:t>
            </w:r>
            <w:r w:rsidRPr="00086326">
              <w:rPr>
                <w:rFonts w:ascii="標楷體" w:eastAsia="標楷體" w:hAnsi="標楷體" w:hint="eastAsia"/>
                <w:color w:val="000000"/>
              </w:rPr>
              <w:t>】磁力影響指北針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086326" w:rsidRPr="00DB246E" w:rsidRDefault="00DB246E" w:rsidP="00DB246E">
            <w:pPr>
              <w:pStyle w:val="a9"/>
              <w:numPr>
                <w:ilvl w:val="0"/>
                <w:numId w:val="20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DB246E">
              <w:rPr>
                <w:rFonts w:ascii="標楷體" w:eastAsia="標楷體" w:hAnsi="標楷體"/>
                <w:color w:val="000000"/>
              </w:rPr>
              <w:t>介紹指北針。</w:t>
            </w:r>
          </w:p>
          <w:p w:rsidR="00DB246E" w:rsidRDefault="00DB246E" w:rsidP="00DB246E">
            <w:pPr>
              <w:pStyle w:val="a9"/>
              <w:numPr>
                <w:ilvl w:val="0"/>
                <w:numId w:val="20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指北針和磁鐵的實驗。</w:t>
            </w:r>
          </w:p>
          <w:p w:rsidR="00DB246E" w:rsidRDefault="00DB246E" w:rsidP="00DB246E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DB246E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DB246E">
              <w:rPr>
                <w:rFonts w:ascii="標楷體" w:eastAsia="標楷體" w:hAnsi="標楷體" w:hint="eastAsia"/>
                <w:color w:val="000000"/>
              </w:rPr>
              <w:t>】電可以產生磁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DB246E" w:rsidRPr="00DB246E" w:rsidRDefault="00DB246E" w:rsidP="00DB246E">
            <w:pPr>
              <w:pStyle w:val="a9"/>
              <w:numPr>
                <w:ilvl w:val="0"/>
                <w:numId w:val="21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DB246E">
              <w:rPr>
                <w:rFonts w:ascii="標楷體" w:eastAsia="標楷體" w:hAnsi="標楷體"/>
                <w:color w:val="000000"/>
              </w:rPr>
              <w:t>體驗電磁擺放方向對指北針的影響。</w:t>
            </w:r>
          </w:p>
          <w:p w:rsidR="00DB246E" w:rsidRDefault="00DB246E" w:rsidP="00DB246E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DB246E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DB246E">
              <w:rPr>
                <w:rFonts w:ascii="標楷體" w:eastAsia="標楷體" w:hAnsi="標楷體" w:hint="eastAsia"/>
                <w:color w:val="000000"/>
              </w:rPr>
              <w:t>】電磁鐵的特性</w:t>
            </w:r>
            <w:r>
              <w:rPr>
                <w:rFonts w:ascii="標楷體" w:eastAsia="標楷體" w:hAnsi="標楷體" w:hint="eastAsia"/>
                <w:color w:val="000000"/>
              </w:rPr>
              <w:t>及磁力大小。</w:t>
            </w:r>
          </w:p>
          <w:p w:rsidR="00DB246E" w:rsidRPr="00DB246E" w:rsidRDefault="00DB246E" w:rsidP="00DB246E">
            <w:pPr>
              <w:pStyle w:val="a9"/>
              <w:numPr>
                <w:ilvl w:val="0"/>
                <w:numId w:val="22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DB246E">
              <w:rPr>
                <w:rFonts w:ascii="標楷體" w:eastAsia="標楷體" w:hAnsi="標楷體"/>
                <w:color w:val="000000"/>
              </w:rPr>
              <w:t>製作電磁鐵。</w:t>
            </w:r>
          </w:p>
          <w:p w:rsidR="00DB246E" w:rsidRDefault="00DB246E" w:rsidP="00DB246E">
            <w:pPr>
              <w:pStyle w:val="a9"/>
              <w:numPr>
                <w:ilvl w:val="0"/>
                <w:numId w:val="22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體驗線圈數和磁力的大小關係。</w:t>
            </w:r>
          </w:p>
          <w:p w:rsidR="00DB246E" w:rsidRDefault="00DB246E" w:rsidP="00DB246E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DB246E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DB246E">
              <w:rPr>
                <w:rFonts w:ascii="標楷體" w:eastAsia="標楷體" w:hAnsi="標楷體" w:hint="eastAsia"/>
                <w:color w:val="000000"/>
              </w:rPr>
              <w:t>】生活中的電磁鐵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DB246E" w:rsidRDefault="00DB246E" w:rsidP="00DB246E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.介紹生活中運用電磁鐵原理的物品。</w:t>
            </w:r>
          </w:p>
          <w:p w:rsidR="00DB246E" w:rsidRPr="00DB246E" w:rsidRDefault="00DB246E" w:rsidP="00DB246E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 w:val="restart"/>
            <w:vAlign w:val="center"/>
          </w:tcPr>
          <w:p w:rsidR="00B21AA8" w:rsidRPr="00B21AA8" w:rsidRDefault="00B21AA8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B21AA8">
              <w:rPr>
                <w:rFonts w:ascii="標楷體" w:eastAsia="標楷體" w:hAnsi="標楷體" w:hint="eastAsia"/>
                <w:color w:val="000000"/>
              </w:rPr>
              <w:lastRenderedPageBreak/>
              <w:t>1.教學簡報</w:t>
            </w:r>
          </w:p>
          <w:p w:rsidR="00DE3AE8" w:rsidRDefault="00B21AA8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B21AA8">
              <w:rPr>
                <w:rFonts w:ascii="標楷體" w:eastAsia="標楷體" w:hAnsi="標楷體" w:hint="eastAsia"/>
                <w:color w:val="000000"/>
              </w:rPr>
              <w:t>2.教學影片</w:t>
            </w:r>
          </w:p>
          <w:p w:rsidR="00B21AA8" w:rsidRDefault="00B21AA8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/>
                <w:color w:val="000000"/>
              </w:rPr>
              <w:t>.磁鐵</w:t>
            </w:r>
          </w:p>
          <w:p w:rsidR="00B21AA8" w:rsidRDefault="00B21AA8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 w:rsidR="002F0E01">
              <w:rPr>
                <w:rFonts w:ascii="標楷體" w:eastAsia="標楷體" w:hAnsi="標楷體"/>
                <w:color w:val="000000"/>
              </w:rPr>
              <w:t>厚紙板</w:t>
            </w:r>
          </w:p>
          <w:p w:rsidR="002F0E01" w:rsidRDefault="002F0E01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  <w:r>
              <w:rPr>
                <w:rFonts w:ascii="標楷體" w:eastAsia="標楷體" w:hAnsi="標楷體"/>
                <w:color w:val="000000"/>
              </w:rPr>
              <w:t>.彩色筆</w:t>
            </w:r>
          </w:p>
          <w:p w:rsidR="002F0E01" w:rsidRDefault="002F0E01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  <w:r>
              <w:rPr>
                <w:rFonts w:ascii="標楷體" w:eastAsia="標楷體" w:hAnsi="標楷體"/>
                <w:color w:val="000000"/>
              </w:rPr>
              <w:t>.塑膠袋</w:t>
            </w:r>
          </w:p>
          <w:p w:rsidR="00B21AA8" w:rsidRDefault="002F0E01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>.鐵片</w:t>
            </w:r>
          </w:p>
          <w:p w:rsidR="002F0E01" w:rsidRDefault="002F0E01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>.指北針</w:t>
            </w:r>
          </w:p>
          <w:p w:rsidR="002F0E01" w:rsidRDefault="002F0E01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.電線</w:t>
            </w:r>
          </w:p>
          <w:p w:rsidR="002F0E01" w:rsidRDefault="002F0E01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  <w:r>
              <w:rPr>
                <w:rFonts w:ascii="標楷體" w:eastAsia="標楷體" w:hAnsi="標楷體"/>
                <w:color w:val="000000"/>
              </w:rPr>
              <w:t>0.漆包線</w:t>
            </w:r>
          </w:p>
          <w:p w:rsidR="002F0E01" w:rsidRDefault="002F0E01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1.電磁</w:t>
            </w:r>
          </w:p>
          <w:p w:rsidR="002F0E01" w:rsidRDefault="002F0E01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2.鐵棒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>
              <w:rPr>
                <w:rFonts w:ascii="標楷體" w:eastAsia="標楷體" w:hAnsi="標楷體"/>
                <w:color w:val="000000"/>
              </w:rPr>
              <w:t>木棒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>
              <w:rPr>
                <w:rFonts w:ascii="標楷體" w:eastAsia="標楷體" w:hAnsi="標楷體"/>
                <w:color w:val="000000"/>
              </w:rPr>
              <w:t>鋁棒</w:t>
            </w:r>
          </w:p>
          <w:p w:rsidR="002F0E01" w:rsidRDefault="002F0E01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3.砂紙</w:t>
            </w:r>
          </w:p>
          <w:p w:rsidR="002F0E01" w:rsidRDefault="002F0E01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4.運用電磁鐵的物品</w:t>
            </w:r>
          </w:p>
          <w:p w:rsidR="001D2278" w:rsidRPr="00D61CE4" w:rsidRDefault="001D2278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5.磁力玩具</w:t>
            </w:r>
          </w:p>
        </w:tc>
        <w:tc>
          <w:tcPr>
            <w:tcW w:w="535" w:type="pct"/>
            <w:vMerge w:val="restart"/>
            <w:vAlign w:val="center"/>
          </w:tcPr>
          <w:p w:rsidR="005A18DC" w:rsidRPr="005A18DC" w:rsidRDefault="005A18DC" w:rsidP="005A18D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5A18DC">
              <w:rPr>
                <w:rFonts w:ascii="標楷體" w:eastAsia="標楷體" w:hAnsi="標楷體" w:hint="eastAsia"/>
                <w:color w:val="000000"/>
              </w:rPr>
              <w:lastRenderedPageBreak/>
              <w:t>實作</w:t>
            </w:r>
          </w:p>
          <w:p w:rsidR="005A18DC" w:rsidRPr="005A18DC" w:rsidRDefault="005A18DC" w:rsidP="005A18D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5A18DC">
              <w:rPr>
                <w:rFonts w:ascii="標楷體" w:eastAsia="標楷體" w:hAnsi="標楷體" w:hint="eastAsia"/>
                <w:color w:val="000000"/>
              </w:rPr>
              <w:t>問答</w:t>
            </w:r>
          </w:p>
          <w:p w:rsidR="00DE3AE8" w:rsidRPr="00D61CE4" w:rsidRDefault="005A18DC" w:rsidP="005A18D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5A18DC"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vAlign w:val="center"/>
          </w:tcPr>
          <w:p w:rsidR="00DE3AE8" w:rsidRPr="00672D2D" w:rsidRDefault="00DE3AE8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E3AE8" w:rsidRPr="0061756C" w:rsidTr="001D2278">
        <w:trPr>
          <w:trHeight w:val="1569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DE3AE8" w:rsidRDefault="00DE3AE8" w:rsidP="001D2278"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九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105.10.24-10</w:t>
            </w:r>
            <w:r>
              <w:rPr>
                <w:rFonts w:ascii="標楷體" w:eastAsia="標楷體" w:hAnsi="標楷體"/>
                <w:color w:val="000000"/>
              </w:rPr>
              <w:t>5.10.28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Pr="00D61CE4" w:rsidRDefault="00DE3AE8" w:rsidP="00B21AA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</w:tr>
      <w:tr w:rsidR="00DE3AE8" w:rsidRPr="0061756C" w:rsidTr="001D2278">
        <w:trPr>
          <w:trHeight w:val="1568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DE3AE8" w:rsidRDefault="00DE3AE8" w:rsidP="001D2278">
            <w:r w:rsidRPr="00DA0B2B">
              <w:rPr>
                <w:rFonts w:ascii="標楷體" w:eastAsia="標楷體" w:hAnsi="標楷體" w:hint="eastAsia"/>
                <w:color w:val="000000"/>
              </w:rPr>
              <w:lastRenderedPageBreak/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十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105.10.31-</w:t>
            </w:r>
            <w:r>
              <w:rPr>
                <w:rFonts w:ascii="標楷體" w:eastAsia="標楷體" w:hAnsi="標楷體"/>
                <w:color w:val="000000"/>
              </w:rPr>
              <w:t>105.11.04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E3AE8" w:rsidRPr="0061756C" w:rsidTr="001D2278">
        <w:trPr>
          <w:trHeight w:val="1569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DE3AE8" w:rsidRPr="00323DDD" w:rsidRDefault="00DE3AE8" w:rsidP="001D2278">
            <w:pPr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(十一)</w:t>
            </w:r>
          </w:p>
        </w:tc>
        <w:tc>
          <w:tcPr>
            <w:tcW w:w="668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05.11.07-105.11.11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Pr="00D61CE4" w:rsidRDefault="00DE3AE8" w:rsidP="00190AE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E3AE8" w:rsidRPr="0061756C" w:rsidTr="001D2278">
        <w:trPr>
          <w:trHeight w:val="1568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DE3AE8" w:rsidRPr="00323DDD" w:rsidRDefault="00DE3AE8" w:rsidP="001D2278">
            <w:pPr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(十二)</w:t>
            </w:r>
          </w:p>
        </w:tc>
        <w:tc>
          <w:tcPr>
            <w:tcW w:w="668" w:type="pct"/>
            <w:vAlign w:val="center"/>
          </w:tcPr>
          <w:p w:rsidR="00DE3AE8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.11.14-105.11.18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E3AE8" w:rsidRPr="0061756C" w:rsidTr="001D2278">
        <w:trPr>
          <w:trHeight w:val="1569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DE3AE8" w:rsidRPr="00323DDD" w:rsidRDefault="00DE3AE8" w:rsidP="001D2278">
            <w:pPr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(十三)</w:t>
            </w:r>
          </w:p>
        </w:tc>
        <w:tc>
          <w:tcPr>
            <w:tcW w:w="668" w:type="pct"/>
            <w:vAlign w:val="center"/>
          </w:tcPr>
          <w:p w:rsidR="00DE3AE8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105.11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21</w:t>
            </w:r>
            <w:r>
              <w:rPr>
                <w:rFonts w:ascii="標楷體" w:eastAsia="標楷體" w:hAnsi="標楷體"/>
                <w:color w:val="000000"/>
              </w:rPr>
              <w:t>-105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>
              <w:rPr>
                <w:rFonts w:ascii="標楷體" w:eastAsia="標楷體" w:hAnsi="標楷體"/>
                <w:color w:val="000000"/>
              </w:rPr>
              <w:t>11.25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DE3AE8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E3AE8" w:rsidRPr="0061756C" w:rsidTr="001D2278">
        <w:trPr>
          <w:trHeight w:val="1569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DE3AE8" w:rsidRPr="00323DDD" w:rsidRDefault="00DE3AE8" w:rsidP="001D2278">
            <w:pPr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(十四)</w:t>
            </w:r>
          </w:p>
        </w:tc>
        <w:tc>
          <w:tcPr>
            <w:tcW w:w="668" w:type="pct"/>
            <w:vAlign w:val="center"/>
          </w:tcPr>
          <w:p w:rsidR="00DE3AE8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105.11.</w:t>
            </w:r>
            <w:r>
              <w:rPr>
                <w:rFonts w:ascii="標楷體" w:eastAsia="標楷體" w:hAnsi="標楷體"/>
                <w:color w:val="000000"/>
              </w:rPr>
              <w:t>28-105.12.02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E3AE8" w:rsidRPr="0061756C" w:rsidTr="00366BBB">
        <w:trPr>
          <w:trHeight w:val="2275"/>
          <w:tblCellSpacing w:w="0" w:type="dxa"/>
          <w:jc w:val="center"/>
        </w:trPr>
        <w:tc>
          <w:tcPr>
            <w:tcW w:w="378" w:type="pct"/>
            <w:noWrap/>
          </w:tcPr>
          <w:p w:rsidR="00DE3AE8" w:rsidRPr="00323DDD" w:rsidRDefault="00DE3AE8" w:rsidP="00DE3AE8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(十五)</w:t>
            </w:r>
          </w:p>
        </w:tc>
        <w:tc>
          <w:tcPr>
            <w:tcW w:w="668" w:type="pct"/>
            <w:vAlign w:val="center"/>
          </w:tcPr>
          <w:p w:rsidR="00DE3AE8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105.12.05-105.12.09</w:t>
            </w:r>
          </w:p>
        </w:tc>
        <w:tc>
          <w:tcPr>
            <w:tcW w:w="736" w:type="pct"/>
            <w:vMerge w:val="restart"/>
            <w:vAlign w:val="center"/>
          </w:tcPr>
          <w:p w:rsidR="0085636D" w:rsidRDefault="0085636D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第三單元</w:t>
            </w:r>
          </w:p>
          <w:p w:rsidR="00DE3AE8" w:rsidRDefault="006A7212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廚房裡的科學和食物保存</w:t>
            </w:r>
          </w:p>
          <w:p w:rsidR="0085636D" w:rsidRDefault="0085636D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(康軒版-</w:t>
            </w:r>
          </w:p>
          <w:p w:rsidR="0085636D" w:rsidRPr="00D61CE4" w:rsidRDefault="0085636D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三上廚房裡的科學、六下微生物與食物保存)</w:t>
            </w:r>
          </w:p>
        </w:tc>
        <w:tc>
          <w:tcPr>
            <w:tcW w:w="1270" w:type="pct"/>
            <w:vMerge w:val="restart"/>
            <w:vAlign w:val="center"/>
          </w:tcPr>
          <w:p w:rsidR="00DE3AE8" w:rsidRDefault="00CB5F89" w:rsidP="001D2278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CB5F89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一</w:t>
            </w:r>
            <w:r w:rsidRPr="00CB5F89">
              <w:rPr>
                <w:rFonts w:ascii="標楷體" w:eastAsia="標楷體" w:hAnsi="標楷體" w:hint="eastAsia"/>
                <w:color w:val="000000"/>
              </w:rPr>
              <w:t>】調味品會溶解在水中嗎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CB5F89" w:rsidRPr="001F0BEE" w:rsidRDefault="001F0BEE" w:rsidP="001F0BEE">
            <w:pPr>
              <w:pStyle w:val="a9"/>
              <w:numPr>
                <w:ilvl w:val="0"/>
                <w:numId w:val="23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 w:rsidRPr="001F0BEE">
              <w:rPr>
                <w:rFonts w:ascii="標楷體" w:eastAsia="標楷體" w:hAnsi="標楷體"/>
                <w:color w:val="000000"/>
              </w:rPr>
              <w:t>將各式調味品放置於水中並觀察現象。</w:t>
            </w:r>
          </w:p>
          <w:p w:rsidR="001F0BEE" w:rsidRDefault="001F0BEE" w:rsidP="001F0BEE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1F0BEE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二</w:t>
            </w:r>
            <w:r w:rsidRPr="001F0BEE">
              <w:rPr>
                <w:rFonts w:ascii="標楷體" w:eastAsia="標楷體" w:hAnsi="標楷體" w:hint="eastAsia"/>
                <w:color w:val="000000"/>
              </w:rPr>
              <w:t>】怎樣使砂糖更快溶解</w:t>
            </w:r>
          </w:p>
          <w:p w:rsidR="001F0BEE" w:rsidRPr="003A1E41" w:rsidRDefault="003A1E41" w:rsidP="003A1E41">
            <w:pPr>
              <w:pStyle w:val="a9"/>
              <w:numPr>
                <w:ilvl w:val="0"/>
                <w:numId w:val="24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 w:rsidRPr="003A1E41">
              <w:rPr>
                <w:rFonts w:ascii="標楷體" w:eastAsia="標楷體" w:hAnsi="標楷體"/>
                <w:color w:val="000000"/>
              </w:rPr>
              <w:t>觀察不同水量和溫度下砂糖溶解的快慢。</w:t>
            </w:r>
          </w:p>
          <w:p w:rsidR="003A1E41" w:rsidRDefault="003A1E41" w:rsidP="003A1E41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【活動三】動手做果凍。</w:t>
            </w:r>
          </w:p>
          <w:p w:rsidR="003A1E41" w:rsidRPr="003A1E41" w:rsidRDefault="00704C51" w:rsidP="00704C51">
            <w:pPr>
              <w:pStyle w:val="a9"/>
              <w:numPr>
                <w:ilvl w:val="0"/>
                <w:numId w:val="25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 w:rsidRPr="00704C51">
              <w:rPr>
                <w:rFonts w:ascii="標楷體" w:eastAsia="標楷體" w:hAnsi="標楷體" w:hint="eastAsia"/>
                <w:color w:val="000000"/>
              </w:rPr>
              <w:t>觀察</w:t>
            </w:r>
            <w:r w:rsidR="003A1E41" w:rsidRPr="003A1E41">
              <w:rPr>
                <w:rFonts w:ascii="標楷體" w:eastAsia="標楷體" w:hAnsi="標楷體"/>
                <w:color w:val="000000"/>
              </w:rPr>
              <w:t>冰水和熱水對果凍的影響。</w:t>
            </w:r>
          </w:p>
          <w:p w:rsidR="003A1E41" w:rsidRDefault="003A1E41" w:rsidP="003A1E41">
            <w:pPr>
              <w:pStyle w:val="a9"/>
              <w:numPr>
                <w:ilvl w:val="0"/>
                <w:numId w:val="25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觀察水量對果凍的影響。</w:t>
            </w:r>
          </w:p>
          <w:p w:rsidR="003A1E41" w:rsidRDefault="003A1E41" w:rsidP="003A1E41">
            <w:pPr>
              <w:pStyle w:val="a9"/>
              <w:numPr>
                <w:ilvl w:val="0"/>
                <w:numId w:val="25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觀察</w:t>
            </w:r>
            <w:r w:rsidR="00704C51">
              <w:rPr>
                <w:rFonts w:ascii="標楷體" w:eastAsia="標楷體" w:hAnsi="標楷體"/>
                <w:color w:val="000000"/>
              </w:rPr>
              <w:t>果凍粉量對果凍的影響。</w:t>
            </w:r>
          </w:p>
          <w:p w:rsidR="00704C51" w:rsidRDefault="00704C51" w:rsidP="00704C51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704C51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四</w:t>
            </w:r>
            <w:r w:rsidRPr="00704C51">
              <w:rPr>
                <w:rFonts w:ascii="標楷體" w:eastAsia="標楷體" w:hAnsi="標楷體" w:hint="eastAsia"/>
                <w:color w:val="000000"/>
              </w:rPr>
              <w:t>】</w:t>
            </w:r>
            <w:r>
              <w:rPr>
                <w:rFonts w:ascii="標楷體" w:eastAsia="標楷體" w:hAnsi="標楷體" w:hint="eastAsia"/>
                <w:color w:val="000000"/>
              </w:rPr>
              <w:t>溶解的應用。</w:t>
            </w:r>
          </w:p>
          <w:p w:rsidR="00704C51" w:rsidRPr="00704C51" w:rsidRDefault="00704C51" w:rsidP="00704C51">
            <w:pPr>
              <w:pStyle w:val="a9"/>
              <w:numPr>
                <w:ilvl w:val="0"/>
                <w:numId w:val="26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 w:rsidRPr="00704C51">
              <w:rPr>
                <w:rFonts w:ascii="標楷體" w:eastAsia="標楷體" w:hAnsi="標楷體"/>
                <w:color w:val="000000"/>
              </w:rPr>
              <w:t>食物調味。</w:t>
            </w:r>
          </w:p>
          <w:p w:rsidR="00704C51" w:rsidRDefault="00704C51" w:rsidP="00704C51">
            <w:pPr>
              <w:pStyle w:val="a9"/>
              <w:numPr>
                <w:ilvl w:val="0"/>
                <w:numId w:val="26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清潔劑的原理。</w:t>
            </w:r>
          </w:p>
          <w:p w:rsidR="00704C51" w:rsidRDefault="00704C51" w:rsidP="00704C51">
            <w:pPr>
              <w:pStyle w:val="a9"/>
              <w:numPr>
                <w:ilvl w:val="0"/>
                <w:numId w:val="26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清潔劑對環境的影響。</w:t>
            </w:r>
          </w:p>
          <w:p w:rsidR="006A7212" w:rsidRDefault="006A7212" w:rsidP="006A7212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6A7212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6A7212">
              <w:rPr>
                <w:rFonts w:ascii="標楷體" w:eastAsia="標楷體" w:hAnsi="標楷體" w:hint="eastAsia"/>
                <w:color w:val="000000"/>
              </w:rPr>
              <w:t>】生活中的黴菌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6A7212" w:rsidRPr="00A07323" w:rsidRDefault="00A07323" w:rsidP="00A07323">
            <w:pPr>
              <w:pStyle w:val="a9"/>
              <w:numPr>
                <w:ilvl w:val="0"/>
                <w:numId w:val="27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 w:rsidRPr="00A07323">
              <w:rPr>
                <w:rFonts w:ascii="標楷體" w:eastAsia="標楷體" w:hAnsi="標楷體"/>
                <w:color w:val="000000"/>
              </w:rPr>
              <w:t>觀察發霉的食物。</w:t>
            </w:r>
          </w:p>
          <w:p w:rsidR="00A07323" w:rsidRDefault="00A07323" w:rsidP="00A07323">
            <w:pPr>
              <w:pStyle w:val="a9"/>
              <w:numPr>
                <w:ilvl w:val="0"/>
                <w:numId w:val="27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觀察黴菌的構造。</w:t>
            </w:r>
          </w:p>
          <w:p w:rsidR="00A07323" w:rsidRDefault="00A07323" w:rsidP="00A0732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A07323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A07323">
              <w:rPr>
                <w:rFonts w:ascii="標楷體" w:eastAsia="標楷體" w:hAnsi="標楷體" w:hint="eastAsia"/>
                <w:color w:val="000000"/>
              </w:rPr>
              <w:t>】使食物發酵的微生物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A07323" w:rsidRPr="00A07323" w:rsidRDefault="00A07323" w:rsidP="00A07323">
            <w:pPr>
              <w:pStyle w:val="a9"/>
              <w:numPr>
                <w:ilvl w:val="0"/>
                <w:numId w:val="28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 w:rsidRPr="00A07323">
              <w:rPr>
                <w:rFonts w:ascii="標楷體" w:eastAsia="標楷體" w:hAnsi="標楷體"/>
                <w:color w:val="000000"/>
              </w:rPr>
              <w:t>介紹有益與有害的微生物。</w:t>
            </w:r>
          </w:p>
          <w:p w:rsidR="00A07323" w:rsidRDefault="00F56EAF" w:rsidP="00A0732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F56EAF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七】微生物和黴菌的生長。</w:t>
            </w:r>
          </w:p>
          <w:p w:rsidR="00F56EAF" w:rsidRPr="00F56EAF" w:rsidRDefault="00F56EAF" w:rsidP="00F56EAF">
            <w:pPr>
              <w:pStyle w:val="a9"/>
              <w:numPr>
                <w:ilvl w:val="0"/>
                <w:numId w:val="29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 w:rsidRPr="00F56EAF">
              <w:rPr>
                <w:rFonts w:ascii="標楷體" w:eastAsia="標楷體" w:hAnsi="標楷體"/>
                <w:color w:val="000000"/>
              </w:rPr>
              <w:t>微生物需要空氣</w:t>
            </w:r>
            <w:r w:rsidRPr="00F56EAF">
              <w:rPr>
                <w:rFonts w:ascii="標楷體" w:eastAsia="標楷體" w:hAnsi="標楷體" w:hint="eastAsia"/>
                <w:color w:val="000000"/>
              </w:rPr>
              <w:t>、</w:t>
            </w:r>
            <w:r w:rsidRPr="00F56EAF">
              <w:rPr>
                <w:rFonts w:ascii="標楷體" w:eastAsia="標楷體" w:hAnsi="標楷體"/>
                <w:color w:val="000000"/>
              </w:rPr>
              <w:t>水</w:t>
            </w:r>
            <w:r w:rsidRPr="00F56EAF">
              <w:rPr>
                <w:rFonts w:ascii="標楷體" w:eastAsia="標楷體" w:hAnsi="標楷體" w:hint="eastAsia"/>
                <w:color w:val="000000"/>
              </w:rPr>
              <w:t>、</w:t>
            </w:r>
            <w:r w:rsidRPr="00F56EAF">
              <w:rPr>
                <w:rFonts w:ascii="標楷體" w:eastAsia="標楷體" w:hAnsi="標楷體"/>
                <w:color w:val="000000"/>
              </w:rPr>
              <w:t>溫度和營養。</w:t>
            </w:r>
          </w:p>
          <w:p w:rsidR="00F56EAF" w:rsidRDefault="00F56EAF" w:rsidP="00F56EAF">
            <w:pPr>
              <w:pStyle w:val="a9"/>
              <w:numPr>
                <w:ilvl w:val="0"/>
                <w:numId w:val="29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利用吐司製作黴菌。</w:t>
            </w:r>
          </w:p>
          <w:p w:rsidR="00F56EAF" w:rsidRDefault="001A4E19" w:rsidP="00F56EA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1A4E19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八</w:t>
            </w:r>
            <w:r w:rsidRPr="001A4E19">
              <w:rPr>
                <w:rFonts w:ascii="標楷體" w:eastAsia="標楷體" w:hAnsi="標楷體" w:hint="eastAsia"/>
                <w:color w:val="000000"/>
              </w:rPr>
              <w:t>】怎樣保存食物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1A4E19" w:rsidRPr="001A4E19" w:rsidRDefault="001A4E19" w:rsidP="001A4E19">
            <w:pPr>
              <w:pStyle w:val="a9"/>
              <w:numPr>
                <w:ilvl w:val="0"/>
                <w:numId w:val="30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 w:rsidRPr="001A4E19">
              <w:rPr>
                <w:rFonts w:ascii="標楷體" w:eastAsia="標楷體" w:hAnsi="標楷體"/>
                <w:color w:val="000000"/>
              </w:rPr>
              <w:t>察覺生活中各種延長食物保存的方式。(</w:t>
            </w:r>
            <w:r>
              <w:rPr>
                <w:rFonts w:ascii="標楷體" w:eastAsia="標楷體" w:hAnsi="標楷體"/>
                <w:color w:val="000000"/>
              </w:rPr>
              <w:t>乾燥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>
              <w:rPr>
                <w:rFonts w:ascii="標楷體" w:eastAsia="標楷體" w:hAnsi="標楷體"/>
                <w:color w:val="000000"/>
              </w:rPr>
              <w:t>隔絕空氣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>
              <w:rPr>
                <w:rFonts w:ascii="標楷體" w:eastAsia="標楷體" w:hAnsi="標楷體"/>
                <w:color w:val="000000"/>
              </w:rPr>
              <w:t>低溫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>
              <w:rPr>
                <w:rFonts w:ascii="標楷體" w:eastAsia="標楷體" w:hAnsi="標楷體"/>
                <w:color w:val="000000"/>
              </w:rPr>
              <w:t>添加物品)</w:t>
            </w:r>
          </w:p>
        </w:tc>
        <w:tc>
          <w:tcPr>
            <w:tcW w:w="736" w:type="pct"/>
            <w:vMerge w:val="restart"/>
            <w:vAlign w:val="center"/>
          </w:tcPr>
          <w:p w:rsidR="0073473F" w:rsidRPr="0073473F" w:rsidRDefault="0073473F" w:rsidP="0073473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73473F">
              <w:rPr>
                <w:rFonts w:ascii="標楷體" w:eastAsia="標楷體" w:hAnsi="標楷體" w:hint="eastAsia"/>
                <w:color w:val="000000"/>
              </w:rPr>
              <w:lastRenderedPageBreak/>
              <w:t>1.教學簡報</w:t>
            </w:r>
          </w:p>
          <w:p w:rsidR="0073473F" w:rsidRDefault="0073473F" w:rsidP="0073473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73473F">
              <w:rPr>
                <w:rFonts w:ascii="標楷體" w:eastAsia="標楷體" w:hAnsi="標楷體" w:hint="eastAsia"/>
                <w:color w:val="000000"/>
              </w:rPr>
              <w:t>2.教學影片</w:t>
            </w:r>
          </w:p>
          <w:p w:rsidR="0073473F" w:rsidRPr="0073473F" w:rsidRDefault="0073473F" w:rsidP="0073473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3.燒杯</w:t>
            </w:r>
          </w:p>
          <w:p w:rsidR="0073473F" w:rsidRPr="0073473F" w:rsidRDefault="0073473F" w:rsidP="0073473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  <w:r>
              <w:rPr>
                <w:rFonts w:ascii="標楷體" w:eastAsia="標楷體" w:hAnsi="標楷體"/>
                <w:color w:val="000000"/>
              </w:rPr>
              <w:t>.攪拌棒</w:t>
            </w:r>
          </w:p>
          <w:p w:rsidR="0073473F" w:rsidRDefault="0073473F" w:rsidP="0073473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  <w:r>
              <w:rPr>
                <w:rFonts w:ascii="標楷體" w:eastAsia="標楷體" w:hAnsi="標楷體"/>
                <w:color w:val="000000"/>
              </w:rPr>
              <w:t>.食鹽</w:t>
            </w:r>
            <w:r>
              <w:rPr>
                <w:rFonts w:ascii="標楷體" w:eastAsia="標楷體" w:hAnsi="標楷體" w:hint="eastAsia"/>
                <w:color w:val="000000"/>
              </w:rPr>
              <w:t>、砂糖</w:t>
            </w:r>
          </w:p>
          <w:p w:rsidR="00DE3AE8" w:rsidRDefault="0073473F" w:rsidP="0073473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73473F">
              <w:rPr>
                <w:rFonts w:ascii="標楷體" w:eastAsia="標楷體" w:hAnsi="標楷體" w:hint="eastAsia"/>
                <w:color w:val="000000"/>
              </w:rPr>
              <w:t>麵粉、太白粉、黑胡椒粒等調味品</w:t>
            </w:r>
          </w:p>
          <w:p w:rsidR="0073473F" w:rsidRDefault="0073473F" w:rsidP="0073473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  <w:r>
              <w:rPr>
                <w:rFonts w:ascii="標楷體" w:eastAsia="標楷體" w:hAnsi="標楷體"/>
                <w:color w:val="000000"/>
              </w:rPr>
              <w:t>.果凍粉</w:t>
            </w:r>
          </w:p>
          <w:p w:rsidR="0073473F" w:rsidRDefault="0073473F" w:rsidP="0073473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>.清潔劑</w:t>
            </w:r>
          </w:p>
          <w:p w:rsidR="00422CFD" w:rsidRDefault="00422CFD" w:rsidP="0073473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>.放大鏡</w:t>
            </w:r>
          </w:p>
          <w:p w:rsidR="00422CFD" w:rsidRDefault="00422CFD" w:rsidP="0073473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 w:rsidR="00A324D8">
              <w:rPr>
                <w:rFonts w:ascii="標楷體" w:eastAsia="標楷體" w:hAnsi="標楷體"/>
                <w:color w:val="000000"/>
              </w:rPr>
              <w:t>吐司</w:t>
            </w:r>
          </w:p>
          <w:p w:rsidR="00A324D8" w:rsidRPr="00D61CE4" w:rsidRDefault="00A324D8" w:rsidP="0073473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 w:val="restart"/>
            <w:vAlign w:val="center"/>
          </w:tcPr>
          <w:p w:rsidR="00DE3AE8" w:rsidRDefault="00094FD9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實作</w:t>
            </w:r>
          </w:p>
          <w:p w:rsidR="00094FD9" w:rsidRDefault="00094FD9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問答</w:t>
            </w:r>
          </w:p>
          <w:p w:rsidR="00094FD9" w:rsidRPr="00D61CE4" w:rsidRDefault="00094FD9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紙筆</w:t>
            </w:r>
          </w:p>
        </w:tc>
        <w:tc>
          <w:tcPr>
            <w:tcW w:w="677" w:type="pct"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E3AE8" w:rsidRPr="0061756C" w:rsidTr="00366BBB">
        <w:trPr>
          <w:trHeight w:val="2275"/>
          <w:tblCellSpacing w:w="0" w:type="dxa"/>
          <w:jc w:val="center"/>
        </w:trPr>
        <w:tc>
          <w:tcPr>
            <w:tcW w:w="378" w:type="pct"/>
            <w:noWrap/>
          </w:tcPr>
          <w:p w:rsidR="00DE3AE8" w:rsidRPr="00323DDD" w:rsidRDefault="00DE3AE8" w:rsidP="00DE3AE8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(十六)</w:t>
            </w:r>
          </w:p>
        </w:tc>
        <w:tc>
          <w:tcPr>
            <w:tcW w:w="668" w:type="pct"/>
            <w:vAlign w:val="center"/>
          </w:tcPr>
          <w:p w:rsidR="00DE3AE8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105.12.12-105.12.16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E3AE8" w:rsidRPr="0061756C" w:rsidTr="00366BBB">
        <w:trPr>
          <w:trHeight w:val="2275"/>
          <w:tblCellSpacing w:w="0" w:type="dxa"/>
          <w:jc w:val="center"/>
        </w:trPr>
        <w:tc>
          <w:tcPr>
            <w:tcW w:w="378" w:type="pct"/>
            <w:noWrap/>
          </w:tcPr>
          <w:p w:rsidR="00DE3AE8" w:rsidRPr="00323DDD" w:rsidRDefault="00DE3AE8" w:rsidP="00DE3AE8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(十七)</w:t>
            </w:r>
          </w:p>
        </w:tc>
        <w:tc>
          <w:tcPr>
            <w:tcW w:w="668" w:type="pct"/>
            <w:vAlign w:val="center"/>
          </w:tcPr>
          <w:p w:rsidR="00DE3AE8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105.12.19</w:t>
            </w:r>
            <w:r>
              <w:rPr>
                <w:rFonts w:ascii="標楷體" w:eastAsia="標楷體" w:hAnsi="標楷體"/>
                <w:color w:val="000000"/>
              </w:rPr>
              <w:t>-105.12.23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Pr="00323DDD" w:rsidRDefault="00DE3AE8" w:rsidP="00DE3AE8">
            <w:pPr>
              <w:spacing w:line="240" w:lineRule="auto"/>
              <w:jc w:val="center"/>
              <w:rPr>
                <w:rFonts w:ascii="文鼎粗明" w:eastAsia="文鼎粗明" w:hAnsi="標楷體"/>
                <w:color w:val="000000"/>
                <w:sz w:val="20"/>
                <w:szCs w:val="20"/>
              </w:rPr>
            </w:pPr>
          </w:p>
        </w:tc>
      </w:tr>
      <w:tr w:rsidR="00DE3AE8" w:rsidRPr="0061756C" w:rsidTr="00366BBB">
        <w:trPr>
          <w:trHeight w:val="2275"/>
          <w:tblCellSpacing w:w="0" w:type="dxa"/>
          <w:jc w:val="center"/>
        </w:trPr>
        <w:tc>
          <w:tcPr>
            <w:tcW w:w="378" w:type="pct"/>
            <w:noWrap/>
          </w:tcPr>
          <w:p w:rsidR="00DE3AE8" w:rsidRPr="00323DDD" w:rsidRDefault="00DE3AE8" w:rsidP="00DE3AE8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(十八)</w:t>
            </w:r>
          </w:p>
        </w:tc>
        <w:tc>
          <w:tcPr>
            <w:tcW w:w="668" w:type="pct"/>
            <w:vAlign w:val="center"/>
          </w:tcPr>
          <w:p w:rsidR="00DE3AE8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.12.26-105.12.30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E3AE8" w:rsidRPr="0061756C" w:rsidTr="00366BBB">
        <w:trPr>
          <w:trHeight w:val="2275"/>
          <w:tblCellSpacing w:w="0" w:type="dxa"/>
          <w:jc w:val="center"/>
        </w:trPr>
        <w:tc>
          <w:tcPr>
            <w:tcW w:w="378" w:type="pct"/>
            <w:noWrap/>
          </w:tcPr>
          <w:p w:rsidR="00DE3AE8" w:rsidRPr="00323DDD" w:rsidRDefault="00DE3AE8" w:rsidP="00DE3AE8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(十九)</w:t>
            </w:r>
          </w:p>
        </w:tc>
        <w:tc>
          <w:tcPr>
            <w:tcW w:w="668" w:type="pct"/>
            <w:vAlign w:val="center"/>
          </w:tcPr>
          <w:p w:rsidR="00DE3AE8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106.1</w:t>
            </w:r>
            <w:r>
              <w:rPr>
                <w:rFonts w:ascii="標楷體" w:eastAsia="標楷體" w:hAnsi="標楷體"/>
                <w:color w:val="000000"/>
              </w:rPr>
              <w:t>.02-106.1.06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3B68FC">
              <w:rPr>
                <w:rFonts w:ascii="標楷體" w:eastAsia="標楷體" w:hAnsi="標楷體" w:hint="eastAsia"/>
                <w:color w:val="000000"/>
                <w:sz w:val="20"/>
              </w:rPr>
              <w:t>1/2元旦補假</w:t>
            </w:r>
          </w:p>
        </w:tc>
      </w:tr>
      <w:tr w:rsidR="00DE3AE8" w:rsidRPr="0061756C" w:rsidTr="00366BBB">
        <w:trPr>
          <w:trHeight w:val="2275"/>
          <w:tblCellSpacing w:w="0" w:type="dxa"/>
          <w:jc w:val="center"/>
        </w:trPr>
        <w:tc>
          <w:tcPr>
            <w:tcW w:w="378" w:type="pct"/>
            <w:noWrap/>
          </w:tcPr>
          <w:p w:rsidR="00DE3AE8" w:rsidRPr="00323DDD" w:rsidRDefault="00DE3AE8" w:rsidP="00DE3AE8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(二十)</w:t>
            </w:r>
          </w:p>
        </w:tc>
        <w:tc>
          <w:tcPr>
            <w:tcW w:w="668" w:type="pct"/>
            <w:vAlign w:val="center"/>
          </w:tcPr>
          <w:p w:rsidR="00DE3AE8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106.1.09-106</w:t>
            </w:r>
            <w:r>
              <w:rPr>
                <w:rFonts w:ascii="標楷體" w:eastAsia="標楷體" w:hAnsi="標楷體"/>
                <w:color w:val="000000"/>
              </w:rPr>
              <w:t>.1.13</w:t>
            </w: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DE3AE8" w:rsidRPr="00D61CE4" w:rsidRDefault="00DE3AE8" w:rsidP="00DE3AE8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256D77" w:rsidRPr="0061756C" w:rsidRDefault="00BE0EA3">
      <w:pPr>
        <w:rPr>
          <w:color w:val="000000"/>
        </w:rPr>
      </w:pPr>
      <w:r>
        <w:rPr>
          <w:rFonts w:hint="eastAsia"/>
          <w:color w:val="000000"/>
        </w:rPr>
        <w:t>備註：</w:t>
      </w:r>
      <w:r>
        <w:rPr>
          <w:rFonts w:hint="eastAsia"/>
          <w:color w:val="000000"/>
        </w:rPr>
        <w:t>*</w:t>
      </w:r>
      <w:r>
        <w:rPr>
          <w:rFonts w:hint="eastAsia"/>
          <w:color w:val="000000"/>
        </w:rPr>
        <w:t>表示必填欄位</w:t>
      </w:r>
    </w:p>
    <w:sectPr w:rsidR="00256D77" w:rsidRPr="0061756C" w:rsidSect="00323D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470" w:rsidRDefault="00455470" w:rsidP="006A0080">
      <w:pPr>
        <w:spacing w:line="240" w:lineRule="auto"/>
      </w:pPr>
      <w:r>
        <w:separator/>
      </w:r>
    </w:p>
  </w:endnote>
  <w:endnote w:type="continuationSeparator" w:id="0">
    <w:p w:rsidR="00455470" w:rsidRDefault="00455470" w:rsidP="006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明">
    <w:altName w:val="Arial Unicode MS"/>
    <w:charset w:val="88"/>
    <w:family w:val="modern"/>
    <w:pitch w:val="fixed"/>
    <w:sig w:usb0="00000000" w:usb1="38CF7C7A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470" w:rsidRDefault="00455470" w:rsidP="006A0080">
      <w:pPr>
        <w:spacing w:line="240" w:lineRule="auto"/>
      </w:pPr>
      <w:r>
        <w:separator/>
      </w:r>
    </w:p>
  </w:footnote>
  <w:footnote w:type="continuationSeparator" w:id="0">
    <w:p w:rsidR="00455470" w:rsidRDefault="00455470" w:rsidP="006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572A5"/>
    <w:multiLevelType w:val="hybridMultilevel"/>
    <w:tmpl w:val="6EC263E4"/>
    <w:lvl w:ilvl="0" w:tplc="E1C625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2F1E76"/>
    <w:multiLevelType w:val="hybridMultilevel"/>
    <w:tmpl w:val="F3C8C152"/>
    <w:lvl w:ilvl="0" w:tplc="3F0ADF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132AE0"/>
    <w:multiLevelType w:val="hybridMultilevel"/>
    <w:tmpl w:val="E4567B8A"/>
    <w:lvl w:ilvl="0" w:tplc="4FFA8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ED420AC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3BF4D20"/>
    <w:multiLevelType w:val="hybridMultilevel"/>
    <w:tmpl w:val="1E983568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45B12FE"/>
    <w:multiLevelType w:val="hybridMultilevel"/>
    <w:tmpl w:val="B88C4B12"/>
    <w:lvl w:ilvl="0" w:tplc="D88AA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3D7FDF"/>
    <w:multiLevelType w:val="hybridMultilevel"/>
    <w:tmpl w:val="4AC24FB8"/>
    <w:lvl w:ilvl="0" w:tplc="8606F5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35B01C9"/>
    <w:multiLevelType w:val="hybridMultilevel"/>
    <w:tmpl w:val="455E7754"/>
    <w:lvl w:ilvl="0" w:tplc="E2349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BA7A7A"/>
    <w:multiLevelType w:val="hybridMultilevel"/>
    <w:tmpl w:val="524E0624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4240BA4"/>
    <w:multiLevelType w:val="hybridMultilevel"/>
    <w:tmpl w:val="71C8828E"/>
    <w:lvl w:ilvl="0" w:tplc="A4CCCA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7C53175"/>
    <w:multiLevelType w:val="hybridMultilevel"/>
    <w:tmpl w:val="1F28A1FE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8B36292"/>
    <w:multiLevelType w:val="hybridMultilevel"/>
    <w:tmpl w:val="CD0494BE"/>
    <w:lvl w:ilvl="0" w:tplc="CFB03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ACA0FB7"/>
    <w:multiLevelType w:val="hybridMultilevel"/>
    <w:tmpl w:val="68F8606A"/>
    <w:lvl w:ilvl="0" w:tplc="CDB40C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B335C66"/>
    <w:multiLevelType w:val="hybridMultilevel"/>
    <w:tmpl w:val="E1786268"/>
    <w:lvl w:ilvl="0" w:tplc="2D8E1B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B793F6B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BCC49EE"/>
    <w:multiLevelType w:val="hybridMultilevel"/>
    <w:tmpl w:val="36747A8A"/>
    <w:lvl w:ilvl="0" w:tplc="F064F0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AC7C89"/>
    <w:multiLevelType w:val="hybridMultilevel"/>
    <w:tmpl w:val="0E0EB34C"/>
    <w:lvl w:ilvl="0" w:tplc="56BA9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7136679"/>
    <w:multiLevelType w:val="hybridMultilevel"/>
    <w:tmpl w:val="CCE89AFC"/>
    <w:lvl w:ilvl="0" w:tplc="2AB018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EA71751"/>
    <w:multiLevelType w:val="hybridMultilevel"/>
    <w:tmpl w:val="11F2D7EE"/>
    <w:lvl w:ilvl="0" w:tplc="72E8C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533142AC"/>
    <w:multiLevelType w:val="hybridMultilevel"/>
    <w:tmpl w:val="FDB0E8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7C7269D"/>
    <w:multiLevelType w:val="hybridMultilevel"/>
    <w:tmpl w:val="EF4AACFE"/>
    <w:lvl w:ilvl="0" w:tplc="5588D2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98750BC"/>
    <w:multiLevelType w:val="hybridMultilevel"/>
    <w:tmpl w:val="FD6CD1C4"/>
    <w:lvl w:ilvl="0" w:tplc="2778B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B383528"/>
    <w:multiLevelType w:val="hybridMultilevel"/>
    <w:tmpl w:val="70F2512A"/>
    <w:lvl w:ilvl="0" w:tplc="CA523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C090ACD"/>
    <w:multiLevelType w:val="hybridMultilevel"/>
    <w:tmpl w:val="B024F112"/>
    <w:lvl w:ilvl="0" w:tplc="800CD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C8940C0"/>
    <w:multiLevelType w:val="hybridMultilevel"/>
    <w:tmpl w:val="C9A0A9A0"/>
    <w:lvl w:ilvl="0" w:tplc="A394CE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1B531F4"/>
    <w:multiLevelType w:val="hybridMultilevel"/>
    <w:tmpl w:val="7D2A262E"/>
    <w:lvl w:ilvl="0" w:tplc="6100AB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9DE4A8C"/>
    <w:multiLevelType w:val="hybridMultilevel"/>
    <w:tmpl w:val="2592B840"/>
    <w:lvl w:ilvl="0" w:tplc="094885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FBB2714"/>
    <w:multiLevelType w:val="hybridMultilevel"/>
    <w:tmpl w:val="4DA635AE"/>
    <w:lvl w:ilvl="0" w:tplc="88302B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64802C6"/>
    <w:multiLevelType w:val="hybridMultilevel"/>
    <w:tmpl w:val="0200FF40"/>
    <w:lvl w:ilvl="0" w:tplc="0E7E4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812282F"/>
    <w:multiLevelType w:val="hybridMultilevel"/>
    <w:tmpl w:val="02A0204A"/>
    <w:lvl w:ilvl="0" w:tplc="225C70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A3060B7"/>
    <w:multiLevelType w:val="hybridMultilevel"/>
    <w:tmpl w:val="082A9ACC"/>
    <w:lvl w:ilvl="0" w:tplc="5CA6C6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8"/>
  </w:num>
  <w:num w:numId="2">
    <w:abstractNumId w:val="19"/>
  </w:num>
  <w:num w:numId="3">
    <w:abstractNumId w:val="8"/>
  </w:num>
  <w:num w:numId="4">
    <w:abstractNumId w:val="3"/>
  </w:num>
  <w:num w:numId="5">
    <w:abstractNumId w:val="14"/>
  </w:num>
  <w:num w:numId="6">
    <w:abstractNumId w:val="10"/>
  </w:num>
  <w:num w:numId="7">
    <w:abstractNumId w:val="4"/>
  </w:num>
  <w:num w:numId="8">
    <w:abstractNumId w:val="0"/>
  </w:num>
  <w:num w:numId="9">
    <w:abstractNumId w:val="9"/>
  </w:num>
  <w:num w:numId="10">
    <w:abstractNumId w:val="27"/>
  </w:num>
  <w:num w:numId="11">
    <w:abstractNumId w:val="7"/>
  </w:num>
  <w:num w:numId="12">
    <w:abstractNumId w:val="20"/>
  </w:num>
  <w:num w:numId="13">
    <w:abstractNumId w:val="25"/>
  </w:num>
  <w:num w:numId="14">
    <w:abstractNumId w:val="1"/>
  </w:num>
  <w:num w:numId="15">
    <w:abstractNumId w:val="15"/>
  </w:num>
  <w:num w:numId="16">
    <w:abstractNumId w:val="13"/>
  </w:num>
  <w:num w:numId="17">
    <w:abstractNumId w:val="6"/>
  </w:num>
  <w:num w:numId="18">
    <w:abstractNumId w:val="12"/>
  </w:num>
  <w:num w:numId="19">
    <w:abstractNumId w:val="30"/>
  </w:num>
  <w:num w:numId="20">
    <w:abstractNumId w:val="21"/>
  </w:num>
  <w:num w:numId="21">
    <w:abstractNumId w:val="22"/>
  </w:num>
  <w:num w:numId="22">
    <w:abstractNumId w:val="5"/>
  </w:num>
  <w:num w:numId="23">
    <w:abstractNumId w:val="23"/>
  </w:num>
  <w:num w:numId="24">
    <w:abstractNumId w:val="26"/>
  </w:num>
  <w:num w:numId="25">
    <w:abstractNumId w:val="24"/>
  </w:num>
  <w:num w:numId="26">
    <w:abstractNumId w:val="29"/>
  </w:num>
  <w:num w:numId="27">
    <w:abstractNumId w:val="17"/>
  </w:num>
  <w:num w:numId="28">
    <w:abstractNumId w:val="28"/>
  </w:num>
  <w:num w:numId="29">
    <w:abstractNumId w:val="11"/>
  </w:num>
  <w:num w:numId="30">
    <w:abstractNumId w:val="2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6B"/>
    <w:rsid w:val="00007DD9"/>
    <w:rsid w:val="0004678C"/>
    <w:rsid w:val="00050113"/>
    <w:rsid w:val="0007614A"/>
    <w:rsid w:val="00086326"/>
    <w:rsid w:val="00094FD9"/>
    <w:rsid w:val="000B7FB0"/>
    <w:rsid w:val="000D174F"/>
    <w:rsid w:val="000D60B7"/>
    <w:rsid w:val="00115F1F"/>
    <w:rsid w:val="00120CB6"/>
    <w:rsid w:val="00123597"/>
    <w:rsid w:val="0012518B"/>
    <w:rsid w:val="00150E98"/>
    <w:rsid w:val="00156363"/>
    <w:rsid w:val="0015642B"/>
    <w:rsid w:val="0017766D"/>
    <w:rsid w:val="00190AE7"/>
    <w:rsid w:val="001A2D6F"/>
    <w:rsid w:val="001A3A4F"/>
    <w:rsid w:val="001A4E19"/>
    <w:rsid w:val="001A7734"/>
    <w:rsid w:val="001B53F9"/>
    <w:rsid w:val="001D2278"/>
    <w:rsid w:val="001F0BEE"/>
    <w:rsid w:val="0023234F"/>
    <w:rsid w:val="002562B9"/>
    <w:rsid w:val="00256D77"/>
    <w:rsid w:val="00257ADF"/>
    <w:rsid w:val="00261D43"/>
    <w:rsid w:val="00264109"/>
    <w:rsid w:val="00282B60"/>
    <w:rsid w:val="002A24FB"/>
    <w:rsid w:val="002A7973"/>
    <w:rsid w:val="002B12CC"/>
    <w:rsid w:val="002C07CD"/>
    <w:rsid w:val="002D59AD"/>
    <w:rsid w:val="002E043C"/>
    <w:rsid w:val="002F0E01"/>
    <w:rsid w:val="002F15BE"/>
    <w:rsid w:val="002F383E"/>
    <w:rsid w:val="003121B6"/>
    <w:rsid w:val="00312850"/>
    <w:rsid w:val="00323DDD"/>
    <w:rsid w:val="00357E26"/>
    <w:rsid w:val="00366BBB"/>
    <w:rsid w:val="00370DE0"/>
    <w:rsid w:val="00383665"/>
    <w:rsid w:val="00390F35"/>
    <w:rsid w:val="00391F5E"/>
    <w:rsid w:val="00395FAF"/>
    <w:rsid w:val="003A1E41"/>
    <w:rsid w:val="003B6499"/>
    <w:rsid w:val="003D0FD5"/>
    <w:rsid w:val="003D20E9"/>
    <w:rsid w:val="0041086D"/>
    <w:rsid w:val="00421B06"/>
    <w:rsid w:val="00422CFD"/>
    <w:rsid w:val="00426C65"/>
    <w:rsid w:val="00434696"/>
    <w:rsid w:val="004363F7"/>
    <w:rsid w:val="00455470"/>
    <w:rsid w:val="00461F17"/>
    <w:rsid w:val="004655F1"/>
    <w:rsid w:val="00467058"/>
    <w:rsid w:val="004734FC"/>
    <w:rsid w:val="004B2A09"/>
    <w:rsid w:val="004F2FC2"/>
    <w:rsid w:val="005249BB"/>
    <w:rsid w:val="00536803"/>
    <w:rsid w:val="00556D51"/>
    <w:rsid w:val="0056031D"/>
    <w:rsid w:val="005660EC"/>
    <w:rsid w:val="0058000C"/>
    <w:rsid w:val="00585F63"/>
    <w:rsid w:val="005951CD"/>
    <w:rsid w:val="005A18DC"/>
    <w:rsid w:val="005A5AB2"/>
    <w:rsid w:val="005B345C"/>
    <w:rsid w:val="005B3F9C"/>
    <w:rsid w:val="005D695F"/>
    <w:rsid w:val="005D7A13"/>
    <w:rsid w:val="005E562A"/>
    <w:rsid w:val="005F3974"/>
    <w:rsid w:val="006116E2"/>
    <w:rsid w:val="0061756C"/>
    <w:rsid w:val="006371A4"/>
    <w:rsid w:val="00670ABE"/>
    <w:rsid w:val="00672D2D"/>
    <w:rsid w:val="00682E8B"/>
    <w:rsid w:val="00686989"/>
    <w:rsid w:val="006A0080"/>
    <w:rsid w:val="006A7212"/>
    <w:rsid w:val="006B10AC"/>
    <w:rsid w:val="006B1821"/>
    <w:rsid w:val="006B43DE"/>
    <w:rsid w:val="006C64A6"/>
    <w:rsid w:val="00704C51"/>
    <w:rsid w:val="007234C0"/>
    <w:rsid w:val="00726EB1"/>
    <w:rsid w:val="0073473F"/>
    <w:rsid w:val="00737942"/>
    <w:rsid w:val="007440BD"/>
    <w:rsid w:val="00746416"/>
    <w:rsid w:val="00776CF7"/>
    <w:rsid w:val="007A7FA3"/>
    <w:rsid w:val="007B424D"/>
    <w:rsid w:val="007C75CC"/>
    <w:rsid w:val="007E21D6"/>
    <w:rsid w:val="007E2ECE"/>
    <w:rsid w:val="007E6300"/>
    <w:rsid w:val="007F5924"/>
    <w:rsid w:val="007F5A8D"/>
    <w:rsid w:val="007F5F76"/>
    <w:rsid w:val="00824248"/>
    <w:rsid w:val="008373A3"/>
    <w:rsid w:val="008412ED"/>
    <w:rsid w:val="0085636D"/>
    <w:rsid w:val="008653DC"/>
    <w:rsid w:val="008C39BE"/>
    <w:rsid w:val="008E04E6"/>
    <w:rsid w:val="008F01DD"/>
    <w:rsid w:val="008F2025"/>
    <w:rsid w:val="008F3E9D"/>
    <w:rsid w:val="00907D3D"/>
    <w:rsid w:val="00912985"/>
    <w:rsid w:val="00915133"/>
    <w:rsid w:val="00937475"/>
    <w:rsid w:val="00947C0B"/>
    <w:rsid w:val="00992DA0"/>
    <w:rsid w:val="009A2D06"/>
    <w:rsid w:val="009A5338"/>
    <w:rsid w:val="009B6317"/>
    <w:rsid w:val="009E5516"/>
    <w:rsid w:val="009F61D7"/>
    <w:rsid w:val="00A07323"/>
    <w:rsid w:val="00A23024"/>
    <w:rsid w:val="00A25308"/>
    <w:rsid w:val="00A324D8"/>
    <w:rsid w:val="00A46ECC"/>
    <w:rsid w:val="00A800F9"/>
    <w:rsid w:val="00A97B0B"/>
    <w:rsid w:val="00AA2220"/>
    <w:rsid w:val="00AB080E"/>
    <w:rsid w:val="00AC0CA4"/>
    <w:rsid w:val="00AE4069"/>
    <w:rsid w:val="00AF4C20"/>
    <w:rsid w:val="00B10183"/>
    <w:rsid w:val="00B21AA8"/>
    <w:rsid w:val="00B25E0B"/>
    <w:rsid w:val="00B26439"/>
    <w:rsid w:val="00B26EF7"/>
    <w:rsid w:val="00B318BA"/>
    <w:rsid w:val="00B80E7B"/>
    <w:rsid w:val="00B85C73"/>
    <w:rsid w:val="00B87BC0"/>
    <w:rsid w:val="00B96F0D"/>
    <w:rsid w:val="00BE0EA3"/>
    <w:rsid w:val="00BF2C43"/>
    <w:rsid w:val="00C01C96"/>
    <w:rsid w:val="00C10B73"/>
    <w:rsid w:val="00C13B98"/>
    <w:rsid w:val="00C52A4D"/>
    <w:rsid w:val="00C565E4"/>
    <w:rsid w:val="00C80028"/>
    <w:rsid w:val="00C82A90"/>
    <w:rsid w:val="00C85958"/>
    <w:rsid w:val="00C86089"/>
    <w:rsid w:val="00C97EA8"/>
    <w:rsid w:val="00CB5F89"/>
    <w:rsid w:val="00CC6E77"/>
    <w:rsid w:val="00CF29DF"/>
    <w:rsid w:val="00CF315A"/>
    <w:rsid w:val="00D07FDC"/>
    <w:rsid w:val="00D41EE9"/>
    <w:rsid w:val="00D458CB"/>
    <w:rsid w:val="00D50F99"/>
    <w:rsid w:val="00D60963"/>
    <w:rsid w:val="00D61CE4"/>
    <w:rsid w:val="00D73BFB"/>
    <w:rsid w:val="00D74A6B"/>
    <w:rsid w:val="00D937B8"/>
    <w:rsid w:val="00DB246E"/>
    <w:rsid w:val="00DB2658"/>
    <w:rsid w:val="00DC0D4B"/>
    <w:rsid w:val="00DC4089"/>
    <w:rsid w:val="00DC5D85"/>
    <w:rsid w:val="00DD480D"/>
    <w:rsid w:val="00DE3AE8"/>
    <w:rsid w:val="00DF2C0C"/>
    <w:rsid w:val="00E07742"/>
    <w:rsid w:val="00E552D2"/>
    <w:rsid w:val="00E5532D"/>
    <w:rsid w:val="00E770CA"/>
    <w:rsid w:val="00E90D70"/>
    <w:rsid w:val="00EA2DAB"/>
    <w:rsid w:val="00EC0688"/>
    <w:rsid w:val="00EE55B4"/>
    <w:rsid w:val="00EF4481"/>
    <w:rsid w:val="00F17179"/>
    <w:rsid w:val="00F22445"/>
    <w:rsid w:val="00F27763"/>
    <w:rsid w:val="00F468CD"/>
    <w:rsid w:val="00F46ABE"/>
    <w:rsid w:val="00F56EAF"/>
    <w:rsid w:val="00F74B87"/>
    <w:rsid w:val="00FA6507"/>
    <w:rsid w:val="00FD5443"/>
    <w:rsid w:val="00FD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2052AAA-71C9-4509-AFDF-CD3F1F25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內文1"/>
    <w:qFormat/>
    <w:rsid w:val="00EF4481"/>
    <w:pPr>
      <w:spacing w:line="360" w:lineRule="auto"/>
      <w:jc w:val="both"/>
    </w:pPr>
  </w:style>
  <w:style w:type="paragraph" w:styleId="1">
    <w:name w:val="heading 1"/>
    <w:basedOn w:val="a"/>
    <w:next w:val="a"/>
    <w:link w:val="10"/>
    <w:uiPriority w:val="99"/>
    <w:qFormat/>
    <w:rsid w:val="00391F5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EF4481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91F5E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3">
    <w:name w:val="章"/>
    <w:basedOn w:val="1"/>
    <w:next w:val="a4"/>
    <w:link w:val="a5"/>
    <w:uiPriority w:val="99"/>
    <w:rsid w:val="00EF4481"/>
    <w:pPr>
      <w:spacing w:before="100" w:beforeAutospacing="1" w:after="100" w:afterAutospacing="1" w:line="360" w:lineRule="auto"/>
      <w:jc w:val="center"/>
    </w:pPr>
    <w:rPr>
      <w:sz w:val="36"/>
    </w:rPr>
  </w:style>
  <w:style w:type="character" w:customStyle="1" w:styleId="a5">
    <w:name w:val="章 字元"/>
    <w:basedOn w:val="10"/>
    <w:link w:val="a3"/>
    <w:uiPriority w:val="99"/>
    <w:locked/>
    <w:rsid w:val="00EF4481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a4">
    <w:name w:val="節"/>
    <w:basedOn w:val="2"/>
    <w:next w:val="a"/>
    <w:link w:val="a6"/>
    <w:uiPriority w:val="99"/>
    <w:rsid w:val="00EF4481"/>
    <w:pPr>
      <w:spacing w:line="360" w:lineRule="auto"/>
      <w:jc w:val="left"/>
    </w:pPr>
    <w:rPr>
      <w:sz w:val="32"/>
    </w:rPr>
  </w:style>
  <w:style w:type="character" w:customStyle="1" w:styleId="a6">
    <w:name w:val="節 字元"/>
    <w:basedOn w:val="20"/>
    <w:link w:val="a4"/>
    <w:uiPriority w:val="99"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7">
    <w:name w:val="圖"/>
    <w:basedOn w:val="a"/>
    <w:link w:val="a8"/>
    <w:uiPriority w:val="99"/>
    <w:rsid w:val="00EF4481"/>
    <w:pPr>
      <w:jc w:val="center"/>
    </w:pPr>
  </w:style>
  <w:style w:type="character" w:customStyle="1" w:styleId="a8">
    <w:name w:val="圖 字元"/>
    <w:basedOn w:val="a0"/>
    <w:link w:val="a7"/>
    <w:uiPriority w:val="99"/>
    <w:locked/>
    <w:rsid w:val="00EF4481"/>
    <w:rPr>
      <w:rFonts w:cs="Times New Roman"/>
    </w:rPr>
  </w:style>
  <w:style w:type="paragraph" w:customStyle="1" w:styleId="21">
    <w:name w:val="內文2"/>
    <w:basedOn w:val="a"/>
    <w:link w:val="22"/>
    <w:uiPriority w:val="99"/>
    <w:rsid w:val="00EF4481"/>
    <w:pPr>
      <w:spacing w:line="240" w:lineRule="auto"/>
      <w:jc w:val="left"/>
    </w:pPr>
  </w:style>
  <w:style w:type="character" w:customStyle="1" w:styleId="22">
    <w:name w:val="內文2 字元"/>
    <w:basedOn w:val="a0"/>
    <w:link w:val="21"/>
    <w:uiPriority w:val="99"/>
    <w:locked/>
    <w:rsid w:val="00EF4481"/>
    <w:rPr>
      <w:rFonts w:cs="Times New Roman"/>
    </w:rPr>
  </w:style>
  <w:style w:type="paragraph" w:styleId="a9">
    <w:name w:val="List Paragraph"/>
    <w:basedOn w:val="a"/>
    <w:uiPriority w:val="99"/>
    <w:qFormat/>
    <w:rsid w:val="00D74A6B"/>
    <w:pPr>
      <w:ind w:leftChars="200" w:left="480"/>
    </w:pPr>
  </w:style>
  <w:style w:type="paragraph" w:styleId="aa">
    <w:name w:val="header"/>
    <w:basedOn w:val="a"/>
    <w:link w:val="ab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semiHidden/>
    <w:locked/>
    <w:rsid w:val="006A0080"/>
    <w:rPr>
      <w:rFonts w:cs="Times New Roman"/>
      <w:sz w:val="20"/>
      <w:szCs w:val="20"/>
    </w:rPr>
  </w:style>
  <w:style w:type="paragraph" w:styleId="ac">
    <w:name w:val="footer"/>
    <w:basedOn w:val="a"/>
    <w:link w:val="ad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semiHidden/>
    <w:locked/>
    <w:rsid w:val="006A0080"/>
    <w:rPr>
      <w:rFonts w:cs="Times New Roman"/>
      <w:sz w:val="20"/>
      <w:szCs w:val="20"/>
    </w:rPr>
  </w:style>
  <w:style w:type="paragraph" w:styleId="ae">
    <w:name w:val="Note Heading"/>
    <w:basedOn w:val="a"/>
    <w:next w:val="a"/>
    <w:link w:val="af"/>
    <w:uiPriority w:val="99"/>
    <w:rsid w:val="001A2D6F"/>
    <w:pPr>
      <w:jc w:val="center"/>
    </w:pPr>
    <w:rPr>
      <w:color w:val="000000"/>
    </w:rPr>
  </w:style>
  <w:style w:type="character" w:customStyle="1" w:styleId="af">
    <w:name w:val="註釋標題 字元"/>
    <w:basedOn w:val="a0"/>
    <w:link w:val="ae"/>
    <w:uiPriority w:val="99"/>
    <w:semiHidden/>
    <w:rsid w:val="0040631F"/>
  </w:style>
  <w:style w:type="paragraph" w:styleId="af0">
    <w:name w:val="Closing"/>
    <w:basedOn w:val="a"/>
    <w:link w:val="af1"/>
    <w:uiPriority w:val="99"/>
    <w:rsid w:val="001A2D6F"/>
    <w:pPr>
      <w:ind w:leftChars="1800" w:left="100"/>
    </w:pPr>
    <w:rPr>
      <w:color w:val="000000"/>
    </w:rPr>
  </w:style>
  <w:style w:type="character" w:customStyle="1" w:styleId="af1">
    <w:name w:val="結語 字元"/>
    <w:basedOn w:val="a0"/>
    <w:link w:val="af0"/>
    <w:uiPriority w:val="99"/>
    <w:semiHidden/>
    <w:rsid w:val="00406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7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557</Words>
  <Characters>3175</Characters>
  <Application>Microsoft Office Word</Application>
  <DocSecurity>0</DocSecurity>
  <Lines>26</Lines>
  <Paragraphs>7</Paragraphs>
  <ScaleCrop>false</ScaleCrop>
  <Company>Toshiba</Company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新北市○○國小</dc:title>
  <dc:creator>user</dc:creator>
  <cp:lastModifiedBy>羅芃</cp:lastModifiedBy>
  <cp:revision>50</cp:revision>
  <cp:lastPrinted>2013-07-17T06:37:00Z</cp:lastPrinted>
  <dcterms:created xsi:type="dcterms:W3CDTF">2016-06-24T05:59:00Z</dcterms:created>
  <dcterms:modified xsi:type="dcterms:W3CDTF">2016-06-27T06:02:00Z</dcterms:modified>
</cp:coreProperties>
</file>